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B6" w:rsidRDefault="006C3F2D" w:rsidP="007A70BD">
      <w:pPr>
        <w:jc w:val="center"/>
        <w:rPr>
          <w:rFonts w:ascii="Times New Roman" w:hAnsi="Times New Roman" w:cs="Times New Roman"/>
          <w:sz w:val="36"/>
          <w:szCs w:val="36"/>
        </w:rPr>
      </w:pPr>
      <w:r w:rsidRPr="006D00BB">
        <w:rPr>
          <w:rFonts w:ascii="Times New Roman" w:hAnsi="Times New Roman" w:cs="Times New Roman"/>
          <w:sz w:val="36"/>
          <w:szCs w:val="36"/>
        </w:rPr>
        <w:t xml:space="preserve">  </w:t>
      </w:r>
      <w:r w:rsidR="007A70BD" w:rsidRPr="006D00BB">
        <w:rPr>
          <w:rFonts w:ascii="Times New Roman" w:hAnsi="Times New Roman" w:cs="Times New Roman"/>
          <w:sz w:val="36"/>
          <w:szCs w:val="36"/>
        </w:rPr>
        <w:t>Муниципальное казенное дошкольное образовательное учреждение города Новосибирска "Детский сад № 78 "Теремок"</w:t>
      </w:r>
    </w:p>
    <w:p w:rsidR="006D00BB" w:rsidRPr="006D00BB" w:rsidRDefault="006D00BB" w:rsidP="007A70B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68B6" w:rsidRPr="006C3F2D" w:rsidRDefault="00E1746A" w:rsidP="00766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 по самообразованию</w:t>
      </w:r>
    </w:p>
    <w:p w:rsidR="007A70BD" w:rsidRPr="006C3F2D" w:rsidRDefault="007668B6" w:rsidP="007A70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C3F2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«Нравственно – патриотическое воспитание дошкольников</w:t>
      </w:r>
      <w:r w:rsidR="007A70BD" w:rsidRPr="006C3F2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».</w:t>
      </w:r>
    </w:p>
    <w:p w:rsidR="007668B6" w:rsidRPr="006C3F2D" w:rsidRDefault="007668B6" w:rsidP="00766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1746A" w:rsidRDefault="006D00BB" w:rsidP="00E1746A">
      <w:pPr>
        <w:spacing w:before="100" w:beforeAutospacing="1" w:after="100" w:afterAutospacing="1" w:line="240" w:lineRule="auto"/>
        <w:ind w:left="-85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0" t="133350" r="136525" b="87511"/>
            <wp:docPr id="2" name="Рисунок 1" descr="https://classpic.ru/wp-content/uploads/2016/01/11116/Devochka-u-beryo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asspic.ru/wp-content/uploads/2016/01/11116/Devochka-u-beryoz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E174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E1746A" w:rsidRDefault="00E1746A" w:rsidP="00E1746A">
      <w:pPr>
        <w:spacing w:before="100" w:beforeAutospacing="1" w:after="100" w:afterAutospacing="1" w:line="240" w:lineRule="auto"/>
        <w:ind w:left="-85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746A" w:rsidRPr="00E1746A" w:rsidRDefault="00E1746A" w:rsidP="00E1746A">
      <w:pPr>
        <w:spacing w:before="100" w:beforeAutospacing="1" w:after="100" w:afterAutospacing="1" w:line="240" w:lineRule="auto"/>
        <w:ind w:left="-85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6C3F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6C3F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Строгонова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Т.В.</w:t>
      </w:r>
    </w:p>
    <w:p w:rsidR="001B41C1" w:rsidRDefault="001B41C1" w:rsidP="00E1746A">
      <w:pPr>
        <w:spacing w:after="0" w:line="240" w:lineRule="auto"/>
        <w:ind w:righ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746A" w:rsidRDefault="00E1746A" w:rsidP="006D00BB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746A" w:rsidRDefault="00E1746A" w:rsidP="006D00BB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746A" w:rsidRDefault="00E1746A" w:rsidP="006D00BB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00BB" w:rsidRPr="00231858" w:rsidRDefault="006D00BB" w:rsidP="006D00BB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8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Новосибирск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2020</w:t>
      </w:r>
      <w:r w:rsidRPr="002318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</w:p>
    <w:p w:rsidR="001B41C1" w:rsidRDefault="001B41C1" w:rsidP="007668B6">
      <w:pPr>
        <w:ind w:left="708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7428" w:rsidRPr="001B41C1" w:rsidRDefault="00FB7428" w:rsidP="00FB74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выбранной темы</w:t>
      </w:r>
    </w:p>
    <w:p w:rsidR="00FB7428" w:rsidRPr="00E1746A" w:rsidRDefault="00FB7428" w:rsidP="00E1746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одной из наиболее важных и глобальных проблем Основой новой </w:t>
      </w:r>
      <w:r w:rsidR="00E1746A" w:rsidRPr="00E1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4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образования является федеральный государственный образовательный стандарт</w:t>
      </w:r>
      <w:r w:rsidR="00E1746A" w:rsidRPr="00E1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дошкольного образования (ФГОС). </w:t>
      </w:r>
      <w:r w:rsidRPr="00E1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 определены основные принципы дошкольного образования, среди них «приобщение детей к социокультурным нормам, традициям семьи, общества и государства; учет этнокульту</w:t>
      </w:r>
      <w:r w:rsidR="00E1746A" w:rsidRPr="00E1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рной ситуации развития детей». </w:t>
      </w:r>
    </w:p>
    <w:p w:rsidR="00FB7428" w:rsidRPr="001B41C1" w:rsidRDefault="00FB7428" w:rsidP="00E1746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десятилетия в нашей стране произошло много сложных, противоречивых событий в общественной жизни, политике, в системе государственного и местного управления. Отошли в прошлое некоторые известные праздники, появились новые; неоднородна информация об армии и событиях, происходящих в ней; в молодежной среде все чаще отмечаются факты, связанные с национальным противостоянием; средства массовой информации усиленно пропагандируют иностранный уклад жизни. Нельзя</w:t>
      </w:r>
      <w:r w:rsidRPr="001B4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41C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патриотом, не чувствуя личной связи с Родиной, не зная, как любили и берегли ее наши предки, наши отцы и деды.</w:t>
      </w:r>
    </w:p>
    <w:p w:rsidR="00FB7428" w:rsidRPr="001B41C1" w:rsidRDefault="00FB7428" w:rsidP="00B5711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проблема социокультурного воспитания детей дошкольного возраста становится одной из актуальных.</w:t>
      </w:r>
    </w:p>
    <w:p w:rsidR="00B5711F" w:rsidRDefault="00FB7428" w:rsidP="00B571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1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Задача педагога</w:t>
      </w:r>
      <w:r w:rsidRP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отобрать из массы впечатлений, получаемых ребенком, наиболее доступные ему: природа и мир животных дома (детского сада, родного края); труд </w:t>
      </w:r>
      <w:r w:rsidR="00E1746A" w:rsidRP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</w:t>
      </w:r>
    </w:p>
    <w:p w:rsidR="00FB7428" w:rsidRPr="00B5711F" w:rsidRDefault="00FB7428" w:rsidP="00B571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продумать, что целесообразнее показать и рассказать детям, особо выделив наиболее характерное для данной местности или данного края. Любой край, область, даже небольшая деревня </w:t>
      </w:r>
      <w:proofErr w:type="gramStart"/>
      <w:r w:rsidRP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неповторимы</w:t>
      </w:r>
      <w:proofErr w:type="gramEnd"/>
      <w:r w:rsidRP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родной край.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716495" w:rsidRPr="00B5711F" w:rsidRDefault="00716495" w:rsidP="00B571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495" w:rsidRPr="00B5711F" w:rsidRDefault="00716495" w:rsidP="00B571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716495" w:rsidRPr="00B5711F" w:rsidRDefault="00716495" w:rsidP="00B571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Повысить профессиональную компет</w:t>
      </w:r>
      <w:r w:rsidR="005D0A0B" w:rsidRP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C3F2D" w:rsidRP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P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</w:t>
      </w:r>
      <w:proofErr w:type="gramStart"/>
      <w:r w:rsidRP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систематизировать</w:t>
      </w:r>
      <w:proofErr w:type="gramEnd"/>
      <w:r w:rsidRP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по вопросам нравственно – патриотического воспитания дошкольников в условиях </w:t>
      </w:r>
      <w:r w:rsidR="007668B6" w:rsidRP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ГОС.</w:t>
      </w:r>
    </w:p>
    <w:p w:rsidR="00716495" w:rsidRPr="00B5711F" w:rsidRDefault="00716495" w:rsidP="00B5711F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16495" w:rsidRPr="00B5711F" w:rsidRDefault="00716495" w:rsidP="00B571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свой теоретический и научно – методический уровень, через подборку и изучение методической литературы.</w:t>
      </w:r>
    </w:p>
    <w:p w:rsidR="00716495" w:rsidRPr="00B5711F" w:rsidRDefault="00716495" w:rsidP="00B571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условия, созданные в детском саду для патриотического воспитания.</w:t>
      </w:r>
    </w:p>
    <w:p w:rsidR="00716495" w:rsidRPr="00B5711F" w:rsidRDefault="00716495" w:rsidP="00B571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консультации </w:t>
      </w:r>
      <w:r w:rsid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родителей.</w:t>
      </w:r>
    </w:p>
    <w:p w:rsidR="00716495" w:rsidRPr="00B5711F" w:rsidRDefault="00716495" w:rsidP="00B571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план работы по нравственно – патриотическому воспитанию дошкольников.</w:t>
      </w:r>
    </w:p>
    <w:p w:rsidR="00E75EAF" w:rsidRPr="00B5711F" w:rsidRDefault="00716495" w:rsidP="00B571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самоанализ и подготовить отчет о проделанной работе.</w:t>
      </w:r>
    </w:p>
    <w:p w:rsidR="00716495" w:rsidRPr="00B5711F" w:rsidRDefault="00716495" w:rsidP="00B571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EAF" w:rsidRPr="00B5711F" w:rsidRDefault="00E75EAF" w:rsidP="00B571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8B6" w:rsidRPr="00B5711F" w:rsidRDefault="007668B6" w:rsidP="00B571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28" w:rsidRPr="00B5711F" w:rsidRDefault="00FB7428" w:rsidP="00B571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1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 работы на год</w:t>
      </w:r>
    </w:p>
    <w:tbl>
      <w:tblPr>
        <w:tblW w:w="9334" w:type="dxa"/>
        <w:tblCellSpacing w:w="0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2379"/>
        <w:gridCol w:w="1362"/>
        <w:gridCol w:w="3213"/>
        <w:gridCol w:w="2380"/>
      </w:tblGrid>
      <w:tr w:rsidR="00FB7428" w:rsidRPr="00B5711F" w:rsidTr="00587CA9">
        <w:trPr>
          <w:trHeight w:val="360"/>
          <w:tblCellSpacing w:w="0" w:type="dxa"/>
        </w:trPr>
        <w:tc>
          <w:tcPr>
            <w:tcW w:w="237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1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выходы</w:t>
            </w:r>
          </w:p>
        </w:tc>
      </w:tr>
      <w:tr w:rsidR="00FB7428" w:rsidRPr="00B5711F" w:rsidTr="00587CA9">
        <w:trPr>
          <w:trHeight w:val="1320"/>
          <w:tblCellSpacing w:w="0" w:type="dxa"/>
        </w:trPr>
        <w:tc>
          <w:tcPr>
            <w:tcW w:w="237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1362" w:type="dxa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3213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 "Дни воинской славы. Патриотическое воспитание </w:t>
            </w:r>
            <w:r w:rsid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дошкольников".</w:t>
            </w:r>
            <w:r w:rsid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Козлова С.А.  </w:t>
            </w: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"Теория и методика ознакомления дошкольников с социальной действительностью".</w:t>
            </w:r>
          </w:p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Сухомлинский В. А. "Как воспитать настоящего человека".</w:t>
            </w: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428" w:rsidRPr="00B5711F" w:rsidTr="00587CA9">
        <w:trPr>
          <w:tblCellSpacing w:w="0" w:type="dxa"/>
        </w:trPr>
        <w:tc>
          <w:tcPr>
            <w:tcW w:w="2379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362" w:type="dxa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13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Подборка дидактических игр по патриотическому воспитанию.</w:t>
            </w: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игр.</w:t>
            </w:r>
          </w:p>
        </w:tc>
      </w:tr>
      <w:tr w:rsidR="00FB7428" w:rsidRPr="00B5711F" w:rsidTr="00587CA9">
        <w:trPr>
          <w:trHeight w:val="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B7428" w:rsidRPr="00B5711F" w:rsidRDefault="00FB7428" w:rsidP="00B571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1B41C1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  <w:p w:rsidR="001B41C1" w:rsidRPr="00B5711F" w:rsidRDefault="001B41C1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3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B41C1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теме «Улица, на которой я живу».</w:t>
            </w: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рисунков "Улицы нашего </w:t>
            </w:r>
            <w:r w:rsidR="00E75EAF"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поселка</w:t>
            </w: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</w:tc>
      </w:tr>
      <w:tr w:rsidR="00FB7428" w:rsidRPr="00B5711F" w:rsidTr="00587CA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B7428" w:rsidRPr="00B5711F" w:rsidRDefault="00FB7428" w:rsidP="00B571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13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символикой России, </w:t>
            </w:r>
            <w:r w:rsidR="00E75EAF"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родного поселка.</w:t>
            </w: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 детского творчества.</w:t>
            </w:r>
          </w:p>
        </w:tc>
      </w:tr>
      <w:tr w:rsidR="00FB7428" w:rsidRPr="00B5711F" w:rsidTr="00587CA9">
        <w:trPr>
          <w:trHeight w:val="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B7428" w:rsidRPr="00B5711F" w:rsidRDefault="00FB7428" w:rsidP="00B571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D0A0B" w:rsidRPr="00B5711F" w:rsidRDefault="005D0A0B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  <w:p w:rsidR="005D0A0B" w:rsidRPr="00B5711F" w:rsidRDefault="005D0A0B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D0A0B" w:rsidRPr="00B5711F" w:rsidRDefault="005D0A0B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D0A0B" w:rsidRPr="00B5711F" w:rsidRDefault="005D0A0B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D0A0B" w:rsidRPr="00B5711F" w:rsidRDefault="005D0A0B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D0A0B" w:rsidRPr="00B5711F" w:rsidRDefault="005D0A0B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3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D0A0B" w:rsidRPr="00B5711F" w:rsidRDefault="005D0A0B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428" w:rsidRPr="00B5711F" w:rsidRDefault="00917FC2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обычаями  </w:t>
            </w:r>
            <w:r w:rsidR="00FB7428"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традициями русского народа.</w:t>
            </w:r>
          </w:p>
          <w:p w:rsidR="00FB7428" w:rsidRPr="00B5711F" w:rsidRDefault="005D0A0B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</w:t>
            </w:r>
            <w:bookmarkStart w:id="0" w:name="_GoBack"/>
            <w:bookmarkEnd w:id="0"/>
            <w:r w:rsidR="00FB7428"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различной росписью («городецкая», «хохломская», «дымковская», «гжель» и другие)</w:t>
            </w: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D0A0B" w:rsidRPr="00B5711F" w:rsidRDefault="005D0A0B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428" w:rsidRPr="00B5711F" w:rsidRDefault="005D0A0B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  <w:r w:rsidR="00FB7428"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«Русское народное творчество».</w:t>
            </w:r>
          </w:p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«Игры наших бабушек».</w:t>
            </w:r>
          </w:p>
        </w:tc>
      </w:tr>
      <w:tr w:rsidR="00FB7428" w:rsidRPr="00B5711F" w:rsidTr="00587CA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B7428" w:rsidRPr="00B5711F" w:rsidRDefault="00FB7428" w:rsidP="00B571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13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B7428" w:rsidRPr="00B5711F" w:rsidRDefault="003A0862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ООД  </w:t>
            </w:r>
            <w:r w:rsidR="00FB7428"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«Главные праздники России».</w:t>
            </w:r>
          </w:p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праздника «День защитника Отечества».</w:t>
            </w: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праздник, посвящённый Дню защитника Отечества.</w:t>
            </w:r>
          </w:p>
        </w:tc>
      </w:tr>
      <w:tr w:rsidR="00FB7428" w:rsidRPr="00B5711F" w:rsidTr="00587CA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B7428" w:rsidRPr="00B5711F" w:rsidRDefault="00FB7428" w:rsidP="00B571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13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 «Моя мама – лучшая на свете», «Что умеет моя бабушка?»</w:t>
            </w: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работ «Подарок маме».</w:t>
            </w:r>
          </w:p>
        </w:tc>
      </w:tr>
      <w:tr w:rsidR="00FB7428" w:rsidRPr="00B5711F" w:rsidTr="00587CA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B7428" w:rsidRPr="00B5711F" w:rsidRDefault="00FB7428" w:rsidP="00B571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13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16495" w:rsidRPr="00B5711F" w:rsidRDefault="00716495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1858" w:rsidRPr="00B5711F" w:rsidRDefault="0023185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428" w:rsidRPr="00B5711F" w:rsidRDefault="00EC1D5C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75EAF"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Start"/>
            <w:r w:rsidR="00E75EAF"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A0862"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FB7428"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«Космос».</w:t>
            </w:r>
          </w:p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9084E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</w:t>
            </w:r>
            <w:r w:rsidR="00E9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орина «Что вы знаете о космосе»</w:t>
            </w:r>
          </w:p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работ </w:t>
            </w:r>
            <w:r w:rsidR="00EC1D5C"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детского творчества «Космос </w:t>
            </w:r>
            <w:r w:rsidR="00E9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глазами детей».</w:t>
            </w:r>
          </w:p>
        </w:tc>
      </w:tr>
      <w:tr w:rsidR="00FB7428" w:rsidRPr="00B5711F" w:rsidTr="00587CA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B7428" w:rsidRPr="00B5711F" w:rsidRDefault="00FB7428" w:rsidP="00B571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9084E" w:rsidRDefault="00E9084E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3213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B41C1" w:rsidRPr="00B5711F" w:rsidRDefault="003A0862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Прослушивание </w:t>
            </w: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композиций, приуроченных</w:t>
            </w:r>
            <w:r w:rsidR="00FB7428"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 Дню Победы.</w:t>
            </w: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B7428" w:rsidRPr="00B5711F" w:rsidRDefault="003A0862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="00FB7428"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ОД, </w:t>
            </w:r>
            <w:proofErr w:type="gramStart"/>
            <w:r w:rsidR="00FB7428"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посвящённый</w:t>
            </w:r>
            <w:proofErr w:type="gramEnd"/>
            <w:r w:rsidR="00FB7428"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Победы.</w:t>
            </w:r>
          </w:p>
        </w:tc>
      </w:tr>
      <w:tr w:rsidR="00FB7428" w:rsidRPr="00B5711F" w:rsidTr="00587CA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B7428" w:rsidRPr="00B5711F" w:rsidRDefault="00FB7428" w:rsidP="00B571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3213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3185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 детям о природе</w:t>
            </w:r>
            <w:r w:rsidR="00E9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России, </w:t>
            </w:r>
            <w:r w:rsidR="00E9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родного края, о войне, о других исторических событиях.</w:t>
            </w: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B7428" w:rsidRDefault="00587CA9" w:rsidP="001A0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Создание </w:t>
            </w: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« Стихи о Родине».</w:t>
            </w:r>
          </w:p>
          <w:p w:rsidR="00587CA9" w:rsidRPr="00B5711F" w:rsidRDefault="00587CA9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«Песни о Родине».</w:t>
            </w:r>
          </w:p>
        </w:tc>
      </w:tr>
      <w:tr w:rsidR="00FB7428" w:rsidRPr="00B5711F" w:rsidTr="00587CA9">
        <w:trPr>
          <w:tblCellSpacing w:w="0" w:type="dxa"/>
        </w:trPr>
        <w:tc>
          <w:tcPr>
            <w:tcW w:w="2379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185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семьёй</w:t>
            </w:r>
          </w:p>
          <w:p w:rsidR="00231858" w:rsidRPr="00B5711F" w:rsidRDefault="0023185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31858" w:rsidRPr="00B5711F" w:rsidRDefault="0023185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31858" w:rsidRPr="00B5711F" w:rsidRDefault="0023185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31858" w:rsidRPr="00B5711F" w:rsidRDefault="0023185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31858" w:rsidRPr="00B5711F" w:rsidRDefault="0023185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31858" w:rsidRPr="00B5711F" w:rsidRDefault="0023185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31858" w:rsidRPr="00B5711F" w:rsidRDefault="0023185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31858" w:rsidRPr="00B5711F" w:rsidRDefault="0023185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31858" w:rsidRPr="00B5711F" w:rsidRDefault="0023185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31858" w:rsidRPr="00B5711F" w:rsidRDefault="0023185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31858" w:rsidRPr="00B5711F" w:rsidRDefault="0023185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31858" w:rsidRPr="00B5711F" w:rsidRDefault="0023185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31858" w:rsidRPr="00B5711F" w:rsidRDefault="0023185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31858" w:rsidRPr="00B5711F" w:rsidRDefault="0023185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7428" w:rsidRPr="00B5711F" w:rsidRDefault="0023185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1362" w:type="dxa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13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B7428" w:rsidRPr="00B5711F" w:rsidRDefault="00FB7428" w:rsidP="003C7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</w:t>
            </w:r>
            <w:r w:rsidR="003C7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провести в выходной </w:t>
            </w:r>
            <w:r w:rsidR="00E9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7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 с детьми</w:t>
            </w: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</w:t>
            </w:r>
            <w:r w:rsidR="00E75EAF"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авка «Мой любимый поселок</w:t>
            </w:r>
            <w:r w:rsidR="003A0862"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0862"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КСМ</w:t>
            </w: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B7428" w:rsidRPr="00B5711F" w:rsidTr="00587CA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B7428" w:rsidRPr="00B5711F" w:rsidRDefault="00FB7428" w:rsidP="00B571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13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«Воспитание </w:t>
            </w:r>
            <w:r w:rsidR="003A0862"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маленького гражданина».</w:t>
            </w: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428" w:rsidRPr="00B5711F" w:rsidTr="00587CA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B7428" w:rsidRPr="00B5711F" w:rsidRDefault="00FB7428" w:rsidP="00B571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13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31858" w:rsidRPr="00B5711F" w:rsidRDefault="0023185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428" w:rsidRPr="00B5711F" w:rsidRDefault="00E9084E" w:rsidP="00E908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Посёлок «КСМ»</w:t>
            </w: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31858" w:rsidRPr="00B5711F" w:rsidRDefault="0023185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428" w:rsidRPr="00B5711F" w:rsidRDefault="00E75EAF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 «История нашего поселка</w:t>
            </w:r>
            <w:r w:rsidR="00FB7428"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FB7428" w:rsidRPr="00B5711F" w:rsidTr="00587CA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B7428" w:rsidRPr="00B5711F" w:rsidRDefault="00FB7428" w:rsidP="00B571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13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B7428" w:rsidRPr="00B5711F" w:rsidRDefault="003A0862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альбома</w:t>
            </w:r>
          </w:p>
          <w:p w:rsidR="003A0862" w:rsidRPr="00B5711F" w:rsidRDefault="003A0862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23 февраля</w:t>
            </w: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Коллаж «Мой папа (дедушка) служил в армии».</w:t>
            </w:r>
          </w:p>
        </w:tc>
      </w:tr>
      <w:tr w:rsidR="00FB7428" w:rsidRPr="00B5711F" w:rsidTr="00587CA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B7428" w:rsidRPr="00B5711F" w:rsidRDefault="00FB7428" w:rsidP="00B571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13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B7428" w:rsidRPr="00B5711F" w:rsidRDefault="003A0862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альбома к 8 марта</w:t>
            </w: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работ, выполненных бабушками и мамами воспитанников.</w:t>
            </w:r>
          </w:p>
        </w:tc>
      </w:tr>
      <w:tr w:rsidR="00FB7428" w:rsidRPr="00B5711F" w:rsidTr="00587CA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B7428" w:rsidRPr="00B5711F" w:rsidRDefault="00FB7428" w:rsidP="00B571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13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благоустройству территории детского сада.</w:t>
            </w: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</w:t>
            </w:r>
            <w:r w:rsidR="003A0862"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Посади цветок</w:t>
            </w: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FB7428" w:rsidRPr="00B5711F" w:rsidTr="00587CA9">
        <w:trPr>
          <w:trHeight w:val="120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B7428" w:rsidRPr="00B5711F" w:rsidRDefault="00FB7428" w:rsidP="00B571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B7428" w:rsidRPr="00B5711F" w:rsidRDefault="003A0862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13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B7428" w:rsidRPr="00B5711F" w:rsidRDefault="00FB7428" w:rsidP="00DB2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  <w:r w:rsidR="00DB2060" w:rsidRPr="00DB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«Патриотическое воспитание детей старшего дошкольного возраста в семье»</w:t>
            </w: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B7428" w:rsidRPr="00B5711F" w:rsidRDefault="00587CA9" w:rsidP="00587CA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Гражданско-патриотическое воспитание сегодня – одно из важнейших </w:t>
            </w:r>
            <w:r w:rsidRPr="00FC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звеньев системы воспитательной работы.</w:t>
            </w:r>
          </w:p>
        </w:tc>
      </w:tr>
      <w:tr w:rsidR="00FB7428" w:rsidRPr="00B5711F" w:rsidTr="00587CA9">
        <w:trPr>
          <w:trHeight w:val="75"/>
          <w:tblCellSpacing w:w="0" w:type="dxa"/>
        </w:trPr>
        <w:tc>
          <w:tcPr>
            <w:tcW w:w="237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7428" w:rsidRPr="00B5711F" w:rsidRDefault="00FB7428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B7428" w:rsidRPr="00B5711F" w:rsidRDefault="00587CA9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13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B7428" w:rsidRPr="00B5711F" w:rsidRDefault="00587CA9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по теме самообразования.</w:t>
            </w: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B7428" w:rsidRPr="00B5711F" w:rsidRDefault="00587CA9" w:rsidP="00B57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педсовете.</w:t>
            </w:r>
          </w:p>
        </w:tc>
      </w:tr>
    </w:tbl>
    <w:p w:rsidR="00FB7428" w:rsidRPr="00B5711F" w:rsidRDefault="00FB7428" w:rsidP="00B571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следующий год:</w:t>
      </w:r>
    </w:p>
    <w:p w:rsidR="00FB7428" w:rsidRPr="00B5711F" w:rsidRDefault="00716495" w:rsidP="00587C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7428" w:rsidRP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Продолжить работу по разработке</w:t>
      </w:r>
      <w:r w:rsidR="0058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428" w:rsidRP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игр и игровых упражнений по данной теме;</w:t>
      </w:r>
    </w:p>
    <w:p w:rsidR="00FB7428" w:rsidRPr="00B5711F" w:rsidRDefault="00716495" w:rsidP="00587C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7428" w:rsidRP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Изучить новинки методической литературы;</w:t>
      </w:r>
    </w:p>
    <w:p w:rsidR="00FB7428" w:rsidRPr="00B5711F" w:rsidRDefault="00716495" w:rsidP="00587C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7428" w:rsidRP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работе с родителями планирую вк</w:t>
      </w:r>
      <w:r w:rsidR="004133C0" w:rsidRP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лючать анкеты, беседы посиделки</w:t>
      </w:r>
      <w:r w:rsidR="00FB7428" w:rsidRP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428" w:rsidRPr="00B5711F" w:rsidRDefault="00716495" w:rsidP="00587C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7428" w:rsidRPr="00B57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Продолжать способствовать активному вовлечению родителей в совместную деятельность с ребёнком в условиях семьи и детского сада.</w:t>
      </w:r>
    </w:p>
    <w:p w:rsidR="00F968AE" w:rsidRPr="00B5711F" w:rsidRDefault="00F968AE" w:rsidP="00587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0BB" w:rsidRPr="00B5711F" w:rsidRDefault="006D00BB" w:rsidP="00B5711F">
      <w:pPr>
        <w:rPr>
          <w:rFonts w:ascii="Times New Roman" w:hAnsi="Times New Roman" w:cs="Times New Roman"/>
          <w:sz w:val="28"/>
          <w:szCs w:val="28"/>
        </w:rPr>
      </w:pPr>
    </w:p>
    <w:sectPr w:rsidR="006D00BB" w:rsidRPr="00B5711F" w:rsidSect="00DB2060">
      <w:pgSz w:w="11906" w:h="16838"/>
      <w:pgMar w:top="1134" w:right="850" w:bottom="993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248AB"/>
    <w:multiLevelType w:val="multilevel"/>
    <w:tmpl w:val="2A02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7428"/>
    <w:rsid w:val="0008610B"/>
    <w:rsid w:val="001A003F"/>
    <w:rsid w:val="001B41C1"/>
    <w:rsid w:val="00231858"/>
    <w:rsid w:val="003A0862"/>
    <w:rsid w:val="003C75F5"/>
    <w:rsid w:val="004133C0"/>
    <w:rsid w:val="00587CA9"/>
    <w:rsid w:val="005D0A0B"/>
    <w:rsid w:val="006C3F2D"/>
    <w:rsid w:val="006D00BB"/>
    <w:rsid w:val="00713905"/>
    <w:rsid w:val="00716495"/>
    <w:rsid w:val="007668B6"/>
    <w:rsid w:val="007A70BD"/>
    <w:rsid w:val="00917FC2"/>
    <w:rsid w:val="00B5711F"/>
    <w:rsid w:val="00D84FE3"/>
    <w:rsid w:val="00D979B2"/>
    <w:rsid w:val="00DB2060"/>
    <w:rsid w:val="00E1746A"/>
    <w:rsid w:val="00E75EAF"/>
    <w:rsid w:val="00E9084E"/>
    <w:rsid w:val="00EC1D5C"/>
    <w:rsid w:val="00F968AE"/>
    <w:rsid w:val="00FB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B1ABE-D5BE-44F8-A16C-AA694F8C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Prestigio</dc:creator>
  <cp:lastModifiedBy>Пользователь Windows</cp:lastModifiedBy>
  <cp:revision>4</cp:revision>
  <cp:lastPrinted>2019-11-09T09:59:00Z</cp:lastPrinted>
  <dcterms:created xsi:type="dcterms:W3CDTF">2019-11-09T10:01:00Z</dcterms:created>
  <dcterms:modified xsi:type="dcterms:W3CDTF">2021-02-17T16:57:00Z</dcterms:modified>
</cp:coreProperties>
</file>