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A69C" w14:textId="77777777" w:rsidR="001B2BD4" w:rsidRPr="006E0592" w:rsidRDefault="00433577" w:rsidP="00A25DD4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Hlk164542195"/>
      <w:bookmarkEnd w:id="0"/>
      <w:r w:rsidRPr="006E05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5CDD99BE" w14:textId="77777777" w:rsidR="00433577" w:rsidRPr="006E0592" w:rsidRDefault="00433577" w:rsidP="00A25DD4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05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города Новосибирска «Детский сад№ 78 «Теремок»</w:t>
      </w:r>
    </w:p>
    <w:p w14:paraId="3C5FFD98" w14:textId="77777777" w:rsidR="00433577" w:rsidRDefault="00A25DD4" w:rsidP="003A5923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33713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9C82DF9" wp14:editId="4E5F23CD">
            <wp:simplePos x="0" y="0"/>
            <wp:positionH relativeFrom="column">
              <wp:posOffset>1994535</wp:posOffset>
            </wp:positionH>
            <wp:positionV relativeFrom="paragraph">
              <wp:posOffset>148590</wp:posOffset>
            </wp:positionV>
            <wp:extent cx="1847850" cy="1847850"/>
            <wp:effectExtent l="0" t="0" r="0" b="0"/>
            <wp:wrapSquare wrapText="bothSides"/>
            <wp:docPr id="12" name="Рисунок 11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07574" w14:textId="77777777" w:rsidR="00A25DD4" w:rsidRDefault="00A25DD4" w:rsidP="00A25DD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45F6B6B0" w14:textId="77777777" w:rsidR="00A25DD4" w:rsidRDefault="00A25DD4" w:rsidP="003A5923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24CB45B9" w14:textId="77777777" w:rsidR="00A25DD4" w:rsidRDefault="00A25DD4" w:rsidP="003A5923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253E7E22" w14:textId="77777777" w:rsidR="00A25DD4" w:rsidRDefault="00A25DD4" w:rsidP="003A5923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6979B378" w14:textId="72E6ED51" w:rsidR="00A25DD4" w:rsidRDefault="00A25DD4" w:rsidP="00A25DD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14:paraId="71E30219" w14:textId="53D0F0A4" w:rsidR="006131BF" w:rsidRDefault="00761B7C" w:rsidP="006131BF">
      <w:pPr>
        <w:shd w:val="clear" w:color="auto" w:fill="FFFFFF"/>
        <w:spacing w:before="105" w:after="75" w:line="315" w:lineRule="atLeast"/>
        <w:ind w:left="-1276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pict w14:anchorId="1F60E66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6pt;height:44.4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Мастер-класс для педагогов ДОУ&#10;"/>
          </v:shape>
        </w:pict>
      </w:r>
    </w:p>
    <w:p w14:paraId="7D0C5823" w14:textId="77777777" w:rsidR="006131BF" w:rsidRDefault="00761B7C" w:rsidP="0092744A">
      <w:pPr>
        <w:shd w:val="clear" w:color="auto" w:fill="FFFFFF"/>
        <w:spacing w:before="105" w:after="75" w:line="315" w:lineRule="atLeast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pict w14:anchorId="346AF88E">
          <v:shape id="_x0000_i1026" type="#_x0000_t136" style="width:474.6pt;height:36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Аппликация «Красавица - сова»."/>
          </v:shape>
        </w:pict>
      </w:r>
    </w:p>
    <w:p w14:paraId="69B4544B" w14:textId="2393ED89" w:rsidR="0092744A" w:rsidRPr="00A25DD4" w:rsidRDefault="00761B7C" w:rsidP="0092744A">
      <w:pPr>
        <w:shd w:val="clear" w:color="auto" w:fill="FFFFFF"/>
        <w:spacing w:before="105" w:after="75" w:line="315" w:lineRule="atLeast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pict w14:anchorId="0B3A8319">
          <v:shape id="_x0000_i1027" type="#_x0000_t136" style="width:491.4pt;height:54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Поделка выполнена в технике аппликация из ладошек."/>
          </v:shape>
        </w:pict>
      </w:r>
    </w:p>
    <w:p w14:paraId="0ED78AF7" w14:textId="77777777" w:rsidR="00433577" w:rsidRDefault="00433577" w:rsidP="003A59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5EC25DF" w14:textId="77777777" w:rsidR="006131BF" w:rsidRDefault="006131BF" w:rsidP="006131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8DF280E" wp14:editId="5B2FA717">
            <wp:extent cx="3185160" cy="2571968"/>
            <wp:effectExtent l="857250" t="114300" r="91440" b="1524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94" b="97706" l="4815" r="94815">
                                  <a14:foregroundMark x1="7778" y1="29817" x2="7407" y2="47248"/>
                                  <a14:foregroundMark x1="39630" y1="7798" x2="58148" y2="6881"/>
                                  <a14:foregroundMark x1="58148" y1="6881" x2="67778" y2="18807"/>
                                  <a14:foregroundMark x1="43704" y1="2752" x2="59630" y2="5505"/>
                                  <a14:foregroundMark x1="90370" y1="23394" x2="91481" y2="47248"/>
                                  <a14:foregroundMark x1="91481" y1="47248" x2="90741" y2="48165"/>
                                  <a14:foregroundMark x1="94815" y1="30734" x2="94815" y2="43119"/>
                                  <a14:foregroundMark x1="5556" y1="27982" x2="4815" y2="37615"/>
                                  <a14:foregroundMark x1="24815" y1="80734" x2="37778" y2="93119"/>
                                  <a14:foregroundMark x1="37778" y1="93119" x2="45185" y2="90826"/>
                                  <a14:foregroundMark x1="24815" y1="87615" x2="40741" y2="977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29" cy="2583894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14:paraId="2F34E184" w14:textId="11AC9C12" w:rsidR="00433577" w:rsidRDefault="006131BF" w:rsidP="006131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099DC3F9" w14:textId="115B430B" w:rsidR="00A25DD4" w:rsidRDefault="001B2BD4" w:rsidP="00613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14:paraId="7527BB8F" w14:textId="77777777" w:rsidR="006131BF" w:rsidRPr="006131BF" w:rsidRDefault="006131BF" w:rsidP="00613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533B623" w14:textId="77777777" w:rsidR="0092744A" w:rsidRPr="006131BF" w:rsidRDefault="0092744A" w:rsidP="0092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bdr w:val="none" w:sz="0" w:space="0" w:color="auto" w:frame="1"/>
          <w:lang w:eastAsia="ru-RU"/>
        </w:rPr>
      </w:pPr>
      <w:r w:rsidRPr="006131BF"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bdr w:val="none" w:sz="0" w:space="0" w:color="auto" w:frame="1"/>
          <w:lang w:eastAsia="ru-RU"/>
        </w:rPr>
        <w:t>Выполнила:</w:t>
      </w:r>
    </w:p>
    <w:p w14:paraId="5BDF50C7" w14:textId="77777777" w:rsidR="0092744A" w:rsidRPr="006131BF" w:rsidRDefault="0092744A" w:rsidP="0092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bdr w:val="none" w:sz="0" w:space="0" w:color="auto" w:frame="1"/>
          <w:lang w:eastAsia="ru-RU"/>
        </w:rPr>
      </w:pPr>
      <w:r w:rsidRPr="006131BF"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bdr w:val="none" w:sz="0" w:space="0" w:color="auto" w:frame="1"/>
          <w:lang w:eastAsia="ru-RU"/>
        </w:rPr>
        <w:t>Строгонова Татьяна Владимировна</w:t>
      </w:r>
    </w:p>
    <w:p w14:paraId="45A2404E" w14:textId="7D7147DB" w:rsidR="00A25DD4" w:rsidRPr="006131BF" w:rsidRDefault="0092744A" w:rsidP="0092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bdr w:val="none" w:sz="0" w:space="0" w:color="auto" w:frame="1"/>
          <w:lang w:eastAsia="ru-RU"/>
        </w:rPr>
      </w:pPr>
      <w:r w:rsidRPr="006131BF"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Высшая педагогическая категория</w:t>
      </w:r>
    </w:p>
    <w:p w14:paraId="7C89CEAB" w14:textId="77777777" w:rsidR="00A25DD4" w:rsidRPr="006131BF" w:rsidRDefault="00A25DD4" w:rsidP="001B2B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</w:pPr>
    </w:p>
    <w:p w14:paraId="6B2DE199" w14:textId="0319EDDC" w:rsidR="0092744A" w:rsidRPr="006131BF" w:rsidRDefault="0092744A" w:rsidP="00A25DD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</w:pPr>
    </w:p>
    <w:p w14:paraId="14C6D329" w14:textId="2A9F9541" w:rsidR="0092744A" w:rsidRPr="006131BF" w:rsidRDefault="0092744A" w:rsidP="00A25DD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</w:pPr>
    </w:p>
    <w:p w14:paraId="472DA26C" w14:textId="3CBCF1D6" w:rsidR="0092744A" w:rsidRPr="006131BF" w:rsidRDefault="0092744A" w:rsidP="00A25DD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</w:pPr>
    </w:p>
    <w:p w14:paraId="37966819" w14:textId="77777777" w:rsidR="0092744A" w:rsidRPr="006131BF" w:rsidRDefault="0092744A" w:rsidP="00A25DD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</w:pPr>
    </w:p>
    <w:p w14:paraId="79CCD5FE" w14:textId="4F5F7B27" w:rsidR="0092744A" w:rsidRPr="006131BF" w:rsidRDefault="00433577" w:rsidP="006131B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</w:pPr>
      <w:r w:rsidRPr="006131BF"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  <w:t>г.</w:t>
      </w:r>
      <w:r w:rsidR="0092744A" w:rsidRPr="006131BF"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  <w:t xml:space="preserve"> </w:t>
      </w:r>
      <w:r w:rsidRPr="006131BF"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  <w:t>Новосибирск</w:t>
      </w:r>
      <w:r w:rsidR="00A25DD4" w:rsidRPr="006131BF">
        <w:rPr>
          <w:rFonts w:ascii="Times New Roman" w:eastAsia="Times New Roman" w:hAnsi="Times New Roman" w:cs="Times New Roman"/>
          <w:b/>
          <w:bCs/>
          <w:iCs/>
          <w:color w:val="3333FF"/>
          <w:bdr w:val="none" w:sz="0" w:space="0" w:color="auto" w:frame="1"/>
          <w:lang w:eastAsia="ru-RU"/>
        </w:rPr>
        <w:t xml:space="preserve"> 2024</w:t>
      </w:r>
    </w:p>
    <w:p w14:paraId="0026161C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lastRenderedPageBreak/>
        <w:t>Цель: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обучение педагогического коллектива умению самостоятельно изготавливать работу из бумаги при проведении аппликации в нетрадиционной технике «Ладошки» для использования полученных знаний в работе с детьми.</w:t>
      </w:r>
    </w:p>
    <w:p w14:paraId="502AE226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Задачи:</w:t>
      </w:r>
    </w:p>
    <w:p w14:paraId="1832AB91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jc w:val="both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1.   Повысить уровень профессиональной компетентности участников мастер-класса.</w:t>
      </w:r>
    </w:p>
    <w:p w14:paraId="6AECA0C8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jc w:val="both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2.   Передать опыт путём прямого и комментированного показа последовательности действий, методов и приёмов.</w:t>
      </w:r>
    </w:p>
    <w:p w14:paraId="12E100F6" w14:textId="77AA30C9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jc w:val="both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3.   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Научить выполнять простейшие элементы работы с бумагой.</w:t>
      </w:r>
    </w:p>
    <w:p w14:paraId="46518A7D" w14:textId="59120B81" w:rsidR="00255858" w:rsidRPr="00255858" w:rsidRDefault="00255858" w:rsidP="00A1486E">
      <w:pPr>
        <w:shd w:val="clear" w:color="auto" w:fill="FFFFFF"/>
        <w:spacing w:after="0" w:line="360" w:lineRule="auto"/>
        <w:ind w:left="-851" w:right="284"/>
        <w:jc w:val="both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4.   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Вызвать радость творчества, удовлетворенность от выполненной работы, стремление к совершенствованию мастерства.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</w:t>
      </w:r>
    </w:p>
    <w:p w14:paraId="413AA737" w14:textId="4FA7EE35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Оборудование и материалы: </w:t>
      </w:r>
      <w:r w:rsidR="00D2114D" w:rsidRPr="00D2114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</w:t>
      </w:r>
      <w:r w:rsidR="00D2114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  <w:r w:rsidR="00361B3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№ 3</w:t>
      </w:r>
    </w:p>
    <w:p w14:paraId="022DBF9A" w14:textId="0945D8A6" w:rsidR="00255858" w:rsidRPr="00255858" w:rsidRDefault="00255858" w:rsidP="00255858">
      <w:pPr>
        <w:pStyle w:val="a7"/>
        <w:numPr>
          <w:ilvl w:val="0"/>
          <w:numId w:val="4"/>
        </w:numPr>
        <w:spacing w:after="0" w:line="360" w:lineRule="auto"/>
        <w:ind w:righ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Мультимедиа для показа слайдов.</w:t>
      </w:r>
    </w:p>
    <w:p w14:paraId="301C2986" w14:textId="40ACC64A" w:rsidR="00255858" w:rsidRPr="00255858" w:rsidRDefault="00255858" w:rsidP="00255858">
      <w:pPr>
        <w:spacing w:after="0" w:line="360" w:lineRule="auto"/>
        <w:ind w:left="-851" w:righ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2.  Бумага двухсторонняя жёлтого, белого, красного, цвета. </w:t>
      </w:r>
    </w:p>
    <w:p w14:paraId="4371C476" w14:textId="39B056D8" w:rsidR="00255858" w:rsidRPr="00255858" w:rsidRDefault="00255858" w:rsidP="00255858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ind w:left="-567" w:righ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Самоклеящаяся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бумага чёрного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, красного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– (для глаз, бровей)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.</w:t>
      </w:r>
    </w:p>
    <w:p w14:paraId="7E8AB7FB" w14:textId="3D007BB5" w:rsidR="00255858" w:rsidRPr="00255858" w:rsidRDefault="00255858" w:rsidP="00255858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ind w:left="-567" w:righ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Фетр красного цвета. (на выбор для изготовления клюва, бровей).</w:t>
      </w:r>
    </w:p>
    <w:p w14:paraId="2AC12593" w14:textId="6BA7625E" w:rsidR="00255858" w:rsidRPr="00255858" w:rsidRDefault="00255858" w:rsidP="00255858">
      <w:pPr>
        <w:pStyle w:val="a7"/>
        <w:numPr>
          <w:ilvl w:val="0"/>
          <w:numId w:val="2"/>
        </w:numPr>
        <w:tabs>
          <w:tab w:val="clear" w:pos="720"/>
          <w:tab w:val="num" w:pos="-567"/>
        </w:tabs>
        <w:spacing w:after="0" w:line="360" w:lineRule="auto"/>
        <w:ind w:left="426" w:right="284" w:hanging="127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Бархатная бумага – красного цвета, чёрного (на выбор для изготовления клюва, бровей, глаз).</w:t>
      </w:r>
    </w:p>
    <w:p w14:paraId="0C7EF51D" w14:textId="77777777" w:rsidR="00255858" w:rsidRDefault="00255858" w:rsidP="00255858">
      <w:pPr>
        <w:numPr>
          <w:ilvl w:val="0"/>
          <w:numId w:val="2"/>
        </w:numPr>
        <w:tabs>
          <w:tab w:val="clear" w:pos="720"/>
          <w:tab w:val="num" w:pos="-426"/>
        </w:tabs>
        <w:spacing w:after="0" w:line="360" w:lineRule="auto"/>
        <w:ind w:left="-851" w:right="284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Пластмассовые глазки.</w:t>
      </w:r>
    </w:p>
    <w:p w14:paraId="31814C0D" w14:textId="127053AC" w:rsidR="00A1486E" w:rsidRPr="00A1486E" w:rsidRDefault="00255858" w:rsidP="00255858">
      <w:pPr>
        <w:numPr>
          <w:ilvl w:val="0"/>
          <w:numId w:val="2"/>
        </w:numPr>
        <w:tabs>
          <w:tab w:val="clear" w:pos="720"/>
          <w:tab w:val="num" w:pos="-426"/>
        </w:tabs>
        <w:spacing w:after="0" w:line="360" w:lineRule="auto"/>
        <w:ind w:left="-851" w:right="284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Клей ПВА, </w:t>
      </w:r>
      <w:r w:rsidR="00A1486E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ТИТАН – на выбор</w:t>
      </w:r>
    </w:p>
    <w:p w14:paraId="67BA763B" w14:textId="04433BE7" w:rsidR="00255858" w:rsidRPr="00255858" w:rsidRDefault="00A1486E" w:rsidP="00255858">
      <w:pPr>
        <w:numPr>
          <w:ilvl w:val="0"/>
          <w:numId w:val="2"/>
        </w:numPr>
        <w:tabs>
          <w:tab w:val="clear" w:pos="720"/>
          <w:tab w:val="num" w:pos="-426"/>
        </w:tabs>
        <w:spacing w:after="0" w:line="360" w:lineRule="auto"/>
        <w:ind w:left="-851" w:right="284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Н</w:t>
      </w:r>
      <w:r w:rsidR="00255858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ожницы.</w:t>
      </w:r>
    </w:p>
    <w:p w14:paraId="77569B1C" w14:textId="592DCE3B" w:rsidR="00255858" w:rsidRPr="00255858" w:rsidRDefault="00255858" w:rsidP="00A1486E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ind w:left="-567" w:righ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Салфетки жёлтого, белого, красного цвета. </w:t>
      </w:r>
    </w:p>
    <w:p w14:paraId="50896DAB" w14:textId="489C45DB" w:rsidR="00255858" w:rsidRPr="00255858" w:rsidRDefault="00255858" w:rsidP="00255858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ind w:left="-426" w:right="284" w:hanging="4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Атласная лента. </w:t>
      </w:r>
      <w:r w:rsidR="00A1486E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– (для петельки).</w:t>
      </w:r>
    </w:p>
    <w:p w14:paraId="4341138F" w14:textId="7EE30E28" w:rsidR="00255858" w:rsidRPr="00255858" w:rsidRDefault="00255858" w:rsidP="00255858">
      <w:pPr>
        <w:spacing w:after="0" w:line="360" w:lineRule="auto"/>
        <w:ind w:left="-851" w:right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10. 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Клеёнка.</w:t>
      </w:r>
    </w:p>
    <w:p w14:paraId="32983801" w14:textId="1ED486C7" w:rsidR="00255858" w:rsidRPr="00255858" w:rsidRDefault="00255858" w:rsidP="00255858">
      <w:pPr>
        <w:spacing w:after="0" w:line="360" w:lineRule="auto"/>
        <w:ind w:left="-851" w:right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11. </w:t>
      </w:r>
      <w:r w:rsidR="00A1486E" w:rsidRPr="00255858">
        <w:rPr>
          <w:rFonts w:ascii="Times New Roman" w:eastAsia="Calibri" w:hAnsi="Times New Roman" w:cs="Times New Roman"/>
          <w:color w:val="371D10"/>
          <w:kern w:val="36"/>
          <w:sz w:val="28"/>
          <w:szCs w:val="28"/>
          <w:lang w:eastAsia="ru-RU"/>
        </w:rPr>
        <w:t>Влажные салфетки.</w:t>
      </w:r>
    </w:p>
    <w:p w14:paraId="14A95D27" w14:textId="06F816FC" w:rsidR="00255858" w:rsidRPr="00255858" w:rsidRDefault="00255858" w:rsidP="00255858">
      <w:pPr>
        <w:spacing w:after="0" w:line="360" w:lineRule="auto"/>
        <w:ind w:left="-851" w:right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12. 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Зеркальце.</w:t>
      </w:r>
    </w:p>
    <w:p w14:paraId="40674C07" w14:textId="3ECF5287" w:rsidR="00255858" w:rsidRPr="00255858" w:rsidRDefault="00A1486E" w:rsidP="00A1486E">
      <w:pPr>
        <w:spacing w:after="0" w:line="360" w:lineRule="auto"/>
        <w:ind w:left="-851" w:right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71D10"/>
          <w:kern w:val="36"/>
          <w:sz w:val="28"/>
          <w:szCs w:val="28"/>
          <w:lang w:eastAsia="ru-RU"/>
        </w:rPr>
        <w:t>13.</w:t>
      </w:r>
      <w:r w:rsidR="00255858" w:rsidRPr="00255858">
        <w:rPr>
          <w:rFonts w:ascii="Times New Roman" w:eastAsia="Calibri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Образец поделки - Красавица сова.</w:t>
      </w:r>
    </w:p>
    <w:p w14:paraId="73AC434E" w14:textId="01BDA960" w:rsidR="00A1486E" w:rsidRDefault="00A1486E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64177475" w14:textId="77777777" w:rsidR="0092744A" w:rsidRDefault="0092744A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33CDBA5D" w14:textId="6CB1091C" w:rsidR="00A1486E" w:rsidRDefault="00A1486E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5EB77726" w14:textId="77777777" w:rsidR="006131BF" w:rsidRDefault="006131BF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55DC7E7C" w14:textId="4182729B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lastRenderedPageBreak/>
        <w:t>Ход мероприятия:</w:t>
      </w:r>
    </w:p>
    <w:p w14:paraId="06ED4201" w14:textId="12420AD1" w:rsidR="00255858" w:rsidRDefault="00255858" w:rsidP="00A1486E">
      <w:pPr>
        <w:shd w:val="clear" w:color="auto" w:fill="FFFFFF"/>
        <w:spacing w:after="0" w:line="360" w:lineRule="auto"/>
        <w:ind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bookmarkStart w:id="1" w:name="_Hlk164180007"/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Уважаемые коллеги! </w:t>
      </w:r>
      <w:bookmarkEnd w:id="1"/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</w:t>
      </w:r>
    </w:p>
    <w:p w14:paraId="0AA5B7AA" w14:textId="0447DD8F" w:rsidR="00761B7C" w:rsidRPr="00255858" w:rsidRDefault="00761B7C" w:rsidP="00A1486E">
      <w:pPr>
        <w:shd w:val="clear" w:color="auto" w:fill="FFFFFF"/>
        <w:spacing w:after="0" w:line="360" w:lineRule="auto"/>
        <w:ind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Сейчас я загадаю вам загадку, после вашего ответа мы и узнаем, чем будем заниматься с вами на мастер – классе.</w:t>
      </w:r>
    </w:p>
    <w:p w14:paraId="532B1FC0" w14:textId="4FFC729B" w:rsidR="00A1486E" w:rsidRPr="00255858" w:rsidRDefault="00255858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Очень рада приветствовать вас на мастер - классе.</w:t>
      </w:r>
      <w:r w:rsidR="00A1486E" w:rsidRPr="00A1486E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Аппликация из салфеток «Красавица сова».</w:t>
      </w:r>
      <w:r w:rsidR="00A1486E" w:rsidRPr="00A1486E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Для создания хорошего настроения, настроя на работу, повышения жизненного тонуса, уверенности в себе, предлагаю поиграть в игру </w:t>
      </w:r>
      <w:r w:rsidR="00A1486E"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"Зеркальце".</w:t>
      </w:r>
      <w:r w:rsidR="00361B3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  <w:r w:rsidR="00361B37" w:rsidRPr="00361B3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</w:t>
      </w:r>
      <w:r w:rsidR="00361B3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4</w:t>
      </w:r>
    </w:p>
    <w:p w14:paraId="29F4549E" w14:textId="3E4C7B16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        Игра "Зеркальце" (участники стоят по кругу, в руках у ведущего зеркальце).  Ведущий произносит слова: "Кто на свете всех милее, всех румяней и белее? ", передает зеркальце рядом стоящему, тот произносит слова: "Я -</w:t>
      </w:r>
      <w:r w:rsidR="00D2114D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Наталья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всех милее, всех румяней и белее!". (добавляет слова хвалит себя). Так произносит каждый педагог, стоящий в кругу.     </w:t>
      </w:r>
    </w:p>
    <w:p w14:paraId="1D5EF9DB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Ведущий: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 </w:t>
      </w:r>
    </w:p>
    <w:p w14:paraId="5FA412D6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Уважаемые коллеги! приглашаю всех присесть за столы. </w:t>
      </w:r>
    </w:p>
    <w:p w14:paraId="34737223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Сегодня мы с вами сделаем аппликацию из «ладошек». Аппликация настолько многогранна и разнообразна, что её творческое воплощение ограничено лишь вашей фантазией! Сколько ладошек, столько прекрасно выполненных идей могут показать как дети, так и вы уважаемые гости.    </w:t>
      </w:r>
    </w:p>
    <w:p w14:paraId="4BEE6CC0" w14:textId="1E3FAFAE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Теперь пришло время практической части. Мною были сделаны для вас заготовки, чтобы сэкономить время </w:t>
      </w:r>
      <w:r w:rsidR="00D2114D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наше время,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они находятся у вас на столах.</w:t>
      </w:r>
    </w:p>
    <w:p w14:paraId="14CED8E5" w14:textId="22C57648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Для работы нам понадобится: </w:t>
      </w:r>
      <w:bookmarkStart w:id="2" w:name="_Hlk164541099"/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</w:t>
      </w:r>
      <w:r w:rsidR="00D2114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  <w:r w:rsidR="00361B3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5</w:t>
      </w:r>
    </w:p>
    <w:bookmarkEnd w:id="2"/>
    <w:p w14:paraId="5E63862E" w14:textId="04C698C3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    Три круга из картона одинакового диаметра; вырезанные ладошки из белой и желтой двухсторонней бумаги; вырезанные ладошки из салфеток белого и желтого цвета; небольшой квадрат красного цвета для изготовления клюва; заготовки для глаз (круги от большего к меньшему) жёлтого, красного и </w:t>
      </w:r>
      <w:r w:rsidR="00D2114D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черного цвета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; заготовки бровей красного </w:t>
      </w:r>
      <w:r w:rsidR="00D2114D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цвета; атласная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ленточка; ножницы; клей ПВА. </w:t>
      </w:r>
    </w:p>
    <w:p w14:paraId="53404015" w14:textId="77777777" w:rsidR="006E0592" w:rsidRDefault="006E0592" w:rsidP="00F734D5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5D8BC3FA" w14:textId="77777777" w:rsidR="006E0592" w:rsidRDefault="006E0592" w:rsidP="00F734D5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780FC36" w14:textId="77777777" w:rsidR="006E0592" w:rsidRDefault="006E0592" w:rsidP="00F734D5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3990AB36" w14:textId="77777777" w:rsidR="006E0592" w:rsidRDefault="006E0592" w:rsidP="00F734D5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24F95F2" w14:textId="77777777" w:rsidR="006E0592" w:rsidRDefault="006E0592" w:rsidP="00F734D5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173534E" w14:textId="77777777" w:rsidR="006E0592" w:rsidRDefault="006E0592" w:rsidP="00F734D5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B1F8D5F" w14:textId="623835C3" w:rsidR="00A1486E" w:rsidRPr="00255858" w:rsidRDefault="00A1486E" w:rsidP="00F734D5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Описание работы:</w:t>
      </w:r>
      <w:r w:rsidR="00F734D5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14:paraId="41831F71" w14:textId="6F93D358" w:rsidR="00A1486E" w:rsidRPr="00255858" w:rsidRDefault="00A1486E" w:rsidP="00F734D5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4D5"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6568641F" wp14:editId="70D5F69D">
            <wp:extent cx="1836420" cy="1921923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14" cy="193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A0FDC" w14:textId="5AE69FFE" w:rsidR="00A1486E" w:rsidRPr="00255858" w:rsidRDefault="00B034CF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F734D5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Слайд </w:t>
      </w:r>
      <w:r w:rsidR="00761B7C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6 Основа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для совы – это два круга, вырезанных из картона. Диаметр кругов может быть на ваше усмотрение, или от размера поделки.</w:t>
      </w:r>
    </w:p>
    <w:p w14:paraId="401F54A5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018B05A9" wp14:editId="4D64D0C0">
            <wp:extent cx="2103120" cy="1089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F2319" w14:textId="3CCB1C7A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Слайд № </w:t>
      </w:r>
      <w:r w:rsidR="00B034CF" w:rsidRPr="00B034CF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7</w:t>
      </w:r>
      <w:r w:rsidR="00B034C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На каждый из них наклеить ладошки по всей окружности. Следить вам нужно за тем, чтобы направление их всегда было в одну сторону. Ладошки должны </w:t>
      </w:r>
      <w:r w:rsidR="00D2114D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находить одна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на другую. Когда круг из ладошек замкнётся, получатся два пушистых «ладошковых» кружка.</w:t>
      </w:r>
    </w:p>
    <w:p w14:paraId="32F231CD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2FA943F9" wp14:editId="0BA16DD1">
            <wp:extent cx="1562100" cy="15697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 </w:t>
      </w: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4AFEB3E8" wp14:editId="2848A1FA">
            <wp:extent cx="1150620" cy="1714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5666" w14:textId="1B1105C1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Слайд № </w:t>
      </w:r>
      <w:r w:rsidR="00B034CF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8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Соединить их между собой при помощи клея, чтобы верхний шарик находил на нижнем. Условно это голова и туловища будущей совы.</w:t>
      </w:r>
    </w:p>
    <w:p w14:paraId="31DD04AE" w14:textId="382AA0C9" w:rsidR="00A1486E" w:rsidRPr="00255858" w:rsidRDefault="006131BF" w:rsidP="006131BF">
      <w:pPr>
        <w:shd w:val="clear" w:color="auto" w:fill="FFFFFF"/>
        <w:spacing w:after="0" w:line="360" w:lineRule="auto"/>
        <w:ind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71FEE15A" wp14:editId="5A183015">
            <wp:extent cx="1562100" cy="20269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01180" w14:textId="0E3C597E" w:rsidR="00EC5187" w:rsidRPr="00EC5187" w:rsidRDefault="00A1486E" w:rsidP="00EC5187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Слайд № </w:t>
      </w:r>
      <w:r w:rsidR="00761DE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9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Теперь приступим к выполнению крыльев. </w:t>
      </w:r>
    </w:p>
    <w:p w14:paraId="07094D1F" w14:textId="08BFF088" w:rsidR="00A1486E" w:rsidRPr="00255858" w:rsidRDefault="00EC5187" w:rsidP="00EC5187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Разрезаем</w:t>
      </w:r>
      <w:r w:rsidRPr="00EC5187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круг на две части.</w:t>
      </w:r>
    </w:p>
    <w:p w14:paraId="0AE063CC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62A084B0" wp14:editId="430F4082">
            <wp:extent cx="1684020" cy="13944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522A" w14:textId="6CF96F2A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Слайд № </w:t>
      </w:r>
      <w:r w:rsidR="00761DE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10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На каждую часть круга наклеить ладошки в следующем порядке: направление ладошки в одну сторону, и каждая последующая накладывается на предыдущую. Так обклеить обе части до конца.</w:t>
      </w:r>
    </w:p>
    <w:p w14:paraId="7999F2EA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3B2A9CA2" wp14:editId="6CC7D1C9">
            <wp:extent cx="1836420" cy="1341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    </w:t>
      </w: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48C7EB2E" wp14:editId="38961190">
            <wp:extent cx="1981200" cy="1341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   </w:t>
      </w: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702C9096" wp14:editId="78B3AB12">
            <wp:extent cx="1653540" cy="18745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FD29" w14:textId="214EDC0C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Устали? Предлагаю вам размять свои руки и но</w:t>
      </w:r>
      <w:r w:rsidR="00A64E21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ги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выполнить со мной </w:t>
      </w:r>
    </w:p>
    <w:p w14:paraId="4DE4D500" w14:textId="5D310BC8" w:rsidR="00A1486E" w:rsidRPr="00255858" w:rsidRDefault="00C54618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11 </w:t>
      </w:r>
      <w:r w:rsidR="00A1486E"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Физкультминутку.</w:t>
      </w:r>
    </w:p>
    <w:p w14:paraId="5ECC494C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Проходите на свои места, продолжим делать нашу сову.</w:t>
      </w:r>
    </w:p>
    <w:p w14:paraId="5E24E2D1" w14:textId="1FD34775" w:rsidR="00A1486E" w:rsidRPr="00255858" w:rsidRDefault="00C54618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C5461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2 </w:t>
      </w:r>
      <w:r w:rsidR="00A1486E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Готовые крылья приклеить к туловищу с обратной стороны.</w:t>
      </w:r>
    </w:p>
    <w:p w14:paraId="481E4F95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1FB6D6FD" wp14:editId="44626EB8">
            <wp:extent cx="1775460" cy="1303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F9C35" w14:textId="63EE4257" w:rsidR="00A1486E" w:rsidRPr="00255858" w:rsidRDefault="00A1486E" w:rsidP="00D2114D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 № 1</w:t>
      </w:r>
      <w:r w:rsidR="00C5461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3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Сделать две ноги из двух – </w:t>
      </w:r>
      <w:r w:rsidR="00D2114D"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четырёх ладошек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каждая.</w:t>
      </w:r>
    </w:p>
    <w:p w14:paraId="2E3867A9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0F3E5546" wp14:editId="655A1C65">
            <wp:extent cx="1920240" cy="15773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059C" w14:textId="77777777" w:rsidR="00C54618" w:rsidRDefault="00C54618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44ED8008" w14:textId="4673E383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 № 1</w:t>
      </w:r>
      <w:r w:rsidR="00C5461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4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С изнаночной стороны приклеить подложку из бумаги, вклеить нить в виде петли.</w:t>
      </w:r>
    </w:p>
    <w:p w14:paraId="6655913D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4D0030D9" wp14:editId="1B5ECCBA">
            <wp:extent cx="1714500" cy="1417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31E8" w14:textId="3803FCF8" w:rsidR="00C5461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bookmarkStart w:id="3" w:name="_Hlk164545467"/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 № 1</w:t>
      </w:r>
      <w:r w:rsidR="00C5461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5 </w:t>
      </w:r>
    </w:p>
    <w:bookmarkEnd w:id="3"/>
    <w:p w14:paraId="7BB1C54C" w14:textId="61E0DEA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Вырезать и приклеить</w:t>
      </w:r>
      <w:r w:rsidR="00C5461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– глаза, клюв, брови. </w:t>
      </w:r>
    </w:p>
    <w:p w14:paraId="6DEAE347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1EE0B185" wp14:editId="2D070CC4">
            <wp:extent cx="1455420" cy="1310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   </w:t>
      </w:r>
      <w:r w:rsidRPr="00255858">
        <w:rPr>
          <w:rFonts w:ascii="Times New Roman" w:eastAsia="Times New Roman" w:hAnsi="Times New Roman" w:cs="Times New Roman"/>
          <w:noProof/>
          <w:color w:val="371D10"/>
          <w:kern w:val="36"/>
          <w:sz w:val="28"/>
          <w:szCs w:val="28"/>
          <w:lang w:eastAsia="ru-RU"/>
        </w:rPr>
        <w:drawing>
          <wp:inline distT="0" distB="0" distL="0" distR="0" wp14:anchorId="02817FB1" wp14:editId="3D0C5D87">
            <wp:extent cx="1645920" cy="1325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7EBE" w14:textId="1518A720" w:rsidR="00450396" w:rsidRDefault="00450396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450396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6 </w:t>
      </w: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Изделие готово для оформления. </w:t>
      </w:r>
    </w:p>
    <w:p w14:paraId="6A5B02CA" w14:textId="0EB3DBE2" w:rsidR="006131BF" w:rsidRPr="006131BF" w:rsidRDefault="00A1486E" w:rsidP="006131BF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Сову можно сделать для украшения комнаты.</w:t>
      </w:r>
    </w:p>
    <w:p w14:paraId="59633FC0" w14:textId="408701D5" w:rsidR="00450396" w:rsidRDefault="00A1486E" w:rsidP="00F6374F">
      <w:pPr>
        <w:shd w:val="clear" w:color="auto" w:fill="FFFFFF"/>
        <w:spacing w:after="0" w:line="360" w:lineRule="auto"/>
        <w:ind w:left="-709" w:right="284" w:firstLine="283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5585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Слайд № 1</w:t>
      </w:r>
      <w:r w:rsidR="00450396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7 Рефлексия</w:t>
      </w:r>
    </w:p>
    <w:p w14:paraId="6A96CCF9" w14:textId="77777777" w:rsidR="00F6374F" w:rsidRDefault="00F6374F" w:rsidP="00F6374F">
      <w:pPr>
        <w:shd w:val="clear" w:color="auto" w:fill="FFFFFF"/>
        <w:spacing w:after="0" w:line="360" w:lineRule="auto"/>
        <w:ind w:left="-709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F6374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Мастер-класс подошёл к концу. Вы вернетесь к своим детям. </w:t>
      </w:r>
    </w:p>
    <w:p w14:paraId="17C07635" w14:textId="5BF00D83" w:rsidR="00F6374F" w:rsidRPr="00F6374F" w:rsidRDefault="00F6374F" w:rsidP="00F6374F">
      <w:pPr>
        <w:shd w:val="clear" w:color="auto" w:fill="FFFFFF"/>
        <w:spacing w:after="0" w:line="360" w:lineRule="auto"/>
        <w:ind w:left="-709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Х</w:t>
      </w:r>
      <w:r w:rsidRPr="00F6374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отелось бы вам попробовать 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с детьми сделать такую сову?</w:t>
      </w:r>
    </w:p>
    <w:p w14:paraId="490D13AD" w14:textId="77777777" w:rsidR="00F6374F" w:rsidRPr="00F6374F" w:rsidRDefault="00F6374F" w:rsidP="00F6374F">
      <w:pPr>
        <w:shd w:val="clear" w:color="auto" w:fill="FFFFFF"/>
        <w:spacing w:after="0" w:line="360" w:lineRule="auto"/>
        <w:ind w:left="-709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F6374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- Что вы узнали полезного для себя на этом мастер-классе?</w:t>
      </w:r>
    </w:p>
    <w:p w14:paraId="15B8A273" w14:textId="77777777" w:rsidR="00F6374F" w:rsidRPr="00F6374F" w:rsidRDefault="00F6374F" w:rsidP="00F6374F">
      <w:pPr>
        <w:shd w:val="clear" w:color="auto" w:fill="FFFFFF"/>
        <w:spacing w:after="0" w:line="360" w:lineRule="auto"/>
        <w:ind w:left="-709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F6374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lastRenderedPageBreak/>
        <w:t>- Что вам хочется отметить особо?</w:t>
      </w:r>
    </w:p>
    <w:p w14:paraId="673CDE02" w14:textId="77777777" w:rsidR="00F6374F" w:rsidRPr="00F6374F" w:rsidRDefault="00F6374F" w:rsidP="00F6374F">
      <w:pPr>
        <w:shd w:val="clear" w:color="auto" w:fill="FFFFFF"/>
        <w:spacing w:after="0" w:line="360" w:lineRule="auto"/>
        <w:ind w:left="-709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F6374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(воспитатели высказывают своё мнение)</w:t>
      </w:r>
    </w:p>
    <w:p w14:paraId="251DD077" w14:textId="77777777" w:rsidR="00F6374F" w:rsidRPr="00F6374F" w:rsidRDefault="00F6374F" w:rsidP="00F6374F">
      <w:pPr>
        <w:shd w:val="clear" w:color="auto" w:fill="FFFFFF"/>
        <w:spacing w:after="0" w:line="360" w:lineRule="auto"/>
        <w:ind w:left="-709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F6374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Благодарю вас за сотрудничество!</w:t>
      </w:r>
    </w:p>
    <w:p w14:paraId="16731EBC" w14:textId="03D321A0" w:rsidR="00F6374F" w:rsidRPr="00F6374F" w:rsidRDefault="00F6374F" w:rsidP="00F6374F">
      <w:pPr>
        <w:shd w:val="clear" w:color="auto" w:fill="FFFFFF"/>
        <w:spacing w:after="0" w:line="360" w:lineRule="auto"/>
        <w:ind w:left="-709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F6374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Творческих вам успехов!</w:t>
      </w:r>
    </w:p>
    <w:p w14:paraId="4A33BA42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3D7D591B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0CD04691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D2FCF6A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E34EBD4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6F47E114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3392BDE5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F8BB6F6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4DF6BAC2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 w:firstLine="709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C7FB420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3A2DF3BD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0FEC686A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7B6E5A4F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538B848E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A691F2B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DDD7776" w14:textId="77777777" w:rsidR="00A1486E" w:rsidRPr="00255858" w:rsidRDefault="00A1486E" w:rsidP="00A1486E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46646F85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14:paraId="16170A99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14:paraId="00550768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5909BF7D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6603F37F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40A1357D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038DDAE6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74135EE7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262CAA59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A8FD780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1B4B01B3" w14:textId="77777777" w:rsidR="00255858" w:rsidRPr="00255858" w:rsidRDefault="00255858" w:rsidP="00255858">
      <w:pPr>
        <w:shd w:val="clear" w:color="auto" w:fill="FFFFFF"/>
        <w:spacing w:after="0" w:line="360" w:lineRule="auto"/>
        <w:ind w:left="-851" w:right="284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067175FD" w14:textId="77777777" w:rsidR="003A5923" w:rsidRPr="00255858" w:rsidRDefault="003A5923" w:rsidP="00255858">
      <w:pPr>
        <w:shd w:val="clear" w:color="auto" w:fill="FFFFFF"/>
        <w:spacing w:after="0" w:line="360" w:lineRule="auto"/>
        <w:ind w:left="-851" w:right="28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A5923" w:rsidRPr="00255858" w:rsidSect="00F734D5">
      <w:pgSz w:w="11906" w:h="16838" w:code="9"/>
      <w:pgMar w:top="1134" w:right="707" w:bottom="426" w:left="1701" w:header="709" w:footer="709" w:gutter="0"/>
      <w:pgBorders w:offsetFrom="page">
        <w:top w:val="single" w:sz="12" w:space="24" w:color="984806" w:themeColor="accent6" w:themeShade="80"/>
        <w:left w:val="single" w:sz="12" w:space="24" w:color="984806" w:themeColor="accent6" w:themeShade="80"/>
        <w:bottom w:val="single" w:sz="12" w:space="24" w:color="984806" w:themeColor="accent6" w:themeShade="80"/>
        <w:right w:val="single" w:sz="1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CE6"/>
    <w:multiLevelType w:val="hybridMultilevel"/>
    <w:tmpl w:val="F530CDAC"/>
    <w:lvl w:ilvl="0" w:tplc="648A7E2C">
      <w:start w:val="13"/>
      <w:numFmt w:val="decimal"/>
      <w:lvlText w:val="%1."/>
      <w:lvlJc w:val="left"/>
      <w:pPr>
        <w:ind w:left="1494" w:hanging="360"/>
      </w:pPr>
      <w:rPr>
        <w:rFonts w:eastAsia="Calibri" w:hint="default"/>
        <w:color w:val="371D1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0420C9"/>
    <w:multiLevelType w:val="hybridMultilevel"/>
    <w:tmpl w:val="D2103478"/>
    <w:lvl w:ilvl="0" w:tplc="5B66D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C4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CD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60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20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E3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21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6A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6B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40A2B"/>
    <w:multiLevelType w:val="hybridMultilevel"/>
    <w:tmpl w:val="B618403E"/>
    <w:lvl w:ilvl="0" w:tplc="3CF603A2">
      <w:start w:val="1"/>
      <w:numFmt w:val="decimal"/>
      <w:lvlText w:val="%1."/>
      <w:lvlJc w:val="left"/>
      <w:pPr>
        <w:ind w:left="-491" w:hanging="360"/>
      </w:pPr>
      <w:rPr>
        <w:rFonts w:hint="default"/>
        <w:color w:val="371D1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7C1E6351"/>
    <w:multiLevelType w:val="hybridMultilevel"/>
    <w:tmpl w:val="BE26690C"/>
    <w:lvl w:ilvl="0" w:tplc="4B685A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07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2B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AB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09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06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0E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A2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87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23"/>
    <w:rsid w:val="001358D7"/>
    <w:rsid w:val="00142853"/>
    <w:rsid w:val="001B2BD4"/>
    <w:rsid w:val="00255858"/>
    <w:rsid w:val="00361B37"/>
    <w:rsid w:val="003A5923"/>
    <w:rsid w:val="00433577"/>
    <w:rsid w:val="00450396"/>
    <w:rsid w:val="006131BF"/>
    <w:rsid w:val="006E0592"/>
    <w:rsid w:val="00761B7C"/>
    <w:rsid w:val="00761DE8"/>
    <w:rsid w:val="007F2B56"/>
    <w:rsid w:val="0092744A"/>
    <w:rsid w:val="00A1486E"/>
    <w:rsid w:val="00A25DD4"/>
    <w:rsid w:val="00A62294"/>
    <w:rsid w:val="00A64E21"/>
    <w:rsid w:val="00B034CF"/>
    <w:rsid w:val="00BB55A3"/>
    <w:rsid w:val="00C54618"/>
    <w:rsid w:val="00D2114D"/>
    <w:rsid w:val="00D831E7"/>
    <w:rsid w:val="00E665C9"/>
    <w:rsid w:val="00EC5187"/>
    <w:rsid w:val="00F6374F"/>
    <w:rsid w:val="00F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D0C8"/>
  <w15:docId w15:val="{827B5728-133C-4DC1-B08C-FEC8FE01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A5923"/>
    <w:rPr>
      <w:b/>
      <w:bCs/>
    </w:rPr>
  </w:style>
  <w:style w:type="paragraph" w:styleId="a6">
    <w:name w:val="Normal (Web)"/>
    <w:basedOn w:val="a"/>
    <w:uiPriority w:val="99"/>
    <w:semiHidden/>
    <w:unhideWhenUsed/>
    <w:rsid w:val="003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Мелькова</dc:creator>
  <cp:lastModifiedBy>Татьяна</cp:lastModifiedBy>
  <cp:revision>12</cp:revision>
  <cp:lastPrinted>2024-04-21T04:30:00Z</cp:lastPrinted>
  <dcterms:created xsi:type="dcterms:W3CDTF">2024-03-24T08:39:00Z</dcterms:created>
  <dcterms:modified xsi:type="dcterms:W3CDTF">2024-04-21T04:41:00Z</dcterms:modified>
</cp:coreProperties>
</file>