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5F" w:rsidRDefault="00E0595F" w:rsidP="00E9475F">
      <w:pPr>
        <w:shd w:val="clear" w:color="auto" w:fill="FFFFFF"/>
        <w:spacing w:after="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0595F" w:rsidRPr="00370350" w:rsidRDefault="00E0595F" w:rsidP="004D2818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hAnsi="Times New Roman" w:cs="Times New Roman"/>
          <w:sz w:val="32"/>
          <w:szCs w:val="32"/>
        </w:rPr>
      </w:pPr>
      <w:r w:rsidRPr="00370350">
        <w:rPr>
          <w:rFonts w:ascii="Times New Roman" w:hAnsi="Times New Roman" w:cs="Times New Roman"/>
          <w:sz w:val="32"/>
          <w:szCs w:val="32"/>
        </w:rPr>
        <w:t xml:space="preserve">Муниципальное казенное дошкольное образовательное учреждение города Новосибирска </w:t>
      </w:r>
    </w:p>
    <w:p w:rsidR="00E0595F" w:rsidRPr="00370350" w:rsidRDefault="00E0595F" w:rsidP="004D2818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70350">
        <w:rPr>
          <w:rFonts w:ascii="Times New Roman" w:hAnsi="Times New Roman" w:cs="Times New Roman"/>
          <w:sz w:val="32"/>
          <w:szCs w:val="32"/>
        </w:rPr>
        <w:t>"Детский сад № 78 "Теремок"</w:t>
      </w:r>
    </w:p>
    <w:p w:rsidR="00E0595F" w:rsidRPr="00370350" w:rsidRDefault="00E0595F" w:rsidP="004D2818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703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Конспект </w:t>
      </w:r>
      <w:r w:rsidR="008556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итогового занятия по проекту.</w:t>
      </w:r>
    </w:p>
    <w:p w:rsidR="00370350" w:rsidRPr="00370350" w:rsidRDefault="00370350" w:rsidP="004D2818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703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</w:t>
      </w:r>
      <w:r w:rsidR="00E0595F" w:rsidRPr="003703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Достопримечательности  Первомайского района</w:t>
      </w:r>
      <w:r w:rsidRPr="003703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» </w:t>
      </w:r>
    </w:p>
    <w:p w:rsidR="00E0595F" w:rsidRPr="00370350" w:rsidRDefault="00370350" w:rsidP="004D2818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703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старшей группе</w:t>
      </w:r>
    </w:p>
    <w:p w:rsidR="00370350" w:rsidRPr="00370350" w:rsidRDefault="00370350" w:rsidP="00370350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703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Место проведения МКДОУ </w:t>
      </w:r>
      <w:proofErr w:type="spellStart"/>
      <w:r w:rsidRPr="003703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</w:t>
      </w:r>
      <w:proofErr w:type="spellEnd"/>
      <w:r w:rsidRPr="003703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/с № 78 группа «Пчёлки»</w:t>
      </w:r>
    </w:p>
    <w:p w:rsidR="00370350" w:rsidRPr="00370350" w:rsidRDefault="00370350" w:rsidP="00370350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703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Дата проведения: 28. 04.2021г.</w:t>
      </w:r>
    </w:p>
    <w:p w:rsidR="00370350" w:rsidRPr="00370350" w:rsidRDefault="00370350" w:rsidP="00370350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350" w:rsidRPr="00370350" w:rsidRDefault="00370350" w:rsidP="004D2818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70350" w:rsidRDefault="00370350" w:rsidP="00E9475F">
      <w:pPr>
        <w:shd w:val="clear" w:color="auto" w:fill="FFFFFF"/>
        <w:spacing w:after="0" w:line="510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86915" cy="4057650"/>
            <wp:effectExtent l="19050" t="0" r="0" b="0"/>
            <wp:docPr id="1" name="Рисунок 1" descr="https://sun9-32.userapi.com/-Ja7lwIUvsJPPLRhJtHbN93PhybFki1isdIo1Q/fEMKihLAR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2.userapi.com/-Ja7lwIUvsJPPLRhJtHbN93PhybFki1isdIo1Q/fEMKihLAR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915" cy="4057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</w:p>
    <w:p w:rsidR="00370350" w:rsidRDefault="00370350" w:rsidP="00370350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70350" w:rsidRPr="00370350" w:rsidRDefault="00370350" w:rsidP="00370350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</w:t>
      </w:r>
      <w:r w:rsidRPr="003703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Воспитатель: Строгонова Татьяна Владимировна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E0595F" w:rsidRPr="008556D4" w:rsidRDefault="008556D4" w:rsidP="004D2818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 w:rsidRPr="0085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Высшая педагогическая категория</w:t>
      </w:r>
    </w:p>
    <w:p w:rsidR="00E0595F" w:rsidRPr="008556D4" w:rsidRDefault="00E0595F" w:rsidP="00370350">
      <w:pPr>
        <w:shd w:val="clear" w:color="auto" w:fill="FFFFFF"/>
        <w:spacing w:after="0" w:line="510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50" w:rsidRDefault="00370350" w:rsidP="00370350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50" w:rsidRPr="00370350" w:rsidRDefault="00370350" w:rsidP="00370350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 2021</w:t>
      </w:r>
      <w:r w:rsidRPr="00370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4D2818" w:rsidRDefault="004D2818" w:rsidP="00E0595F">
      <w:pPr>
        <w:shd w:val="clear" w:color="auto" w:fill="FFFFFF"/>
        <w:spacing w:after="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70350" w:rsidRDefault="00370350" w:rsidP="00E0595F">
      <w:pPr>
        <w:shd w:val="clear" w:color="auto" w:fill="FFFFFF"/>
        <w:spacing w:after="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0595F" w:rsidRDefault="00E0595F" w:rsidP="00EF2801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507804">
        <w:rPr>
          <w:rFonts w:ascii="Times New Roman" w:hAnsi="Times New Roman"/>
          <w:b/>
          <w:bCs/>
          <w:sz w:val="28"/>
          <w:szCs w:val="28"/>
        </w:rPr>
        <w:t>Цель:</w:t>
      </w:r>
      <w:r w:rsidRPr="00507804">
        <w:rPr>
          <w:rFonts w:ascii="Times New Roman" w:hAnsi="Times New Roman"/>
          <w:sz w:val="28"/>
          <w:szCs w:val="28"/>
        </w:rPr>
        <w:t> </w:t>
      </w:r>
      <w:r w:rsidR="00BB6EC0">
        <w:rPr>
          <w:rFonts w:ascii="Times New Roman" w:hAnsi="Times New Roman"/>
          <w:sz w:val="28"/>
          <w:szCs w:val="28"/>
        </w:rPr>
        <w:t xml:space="preserve">Закрепить  </w:t>
      </w:r>
      <w:r w:rsidR="00294D53">
        <w:rPr>
          <w:rFonts w:ascii="Times New Roman" w:hAnsi="Times New Roman"/>
          <w:sz w:val="28"/>
          <w:szCs w:val="28"/>
        </w:rPr>
        <w:t xml:space="preserve"> представления детей </w:t>
      </w:r>
      <w:r w:rsidRPr="00507804">
        <w:rPr>
          <w:rFonts w:ascii="Times New Roman" w:hAnsi="Times New Roman"/>
          <w:sz w:val="28"/>
          <w:szCs w:val="28"/>
        </w:rPr>
        <w:t xml:space="preserve">о </w:t>
      </w:r>
      <w:r w:rsidR="00BB6EC0">
        <w:rPr>
          <w:rFonts w:ascii="Times New Roman" w:hAnsi="Times New Roman"/>
          <w:sz w:val="28"/>
          <w:szCs w:val="28"/>
        </w:rPr>
        <w:t>достопримечательностях первомайского</w:t>
      </w:r>
      <w:r w:rsidR="00294D53">
        <w:rPr>
          <w:rFonts w:ascii="Times New Roman" w:hAnsi="Times New Roman"/>
          <w:sz w:val="28"/>
          <w:szCs w:val="28"/>
        </w:rPr>
        <w:t xml:space="preserve"> </w:t>
      </w:r>
      <w:r w:rsidR="00BB6EC0">
        <w:rPr>
          <w:rFonts w:ascii="Times New Roman" w:hAnsi="Times New Roman"/>
          <w:sz w:val="28"/>
          <w:szCs w:val="28"/>
        </w:rPr>
        <w:t xml:space="preserve"> района</w:t>
      </w:r>
      <w:r w:rsidRPr="00507804">
        <w:rPr>
          <w:rFonts w:ascii="Times New Roman" w:hAnsi="Times New Roman"/>
          <w:sz w:val="28"/>
          <w:szCs w:val="28"/>
        </w:rPr>
        <w:t xml:space="preserve"> на основе уже имеющихся представлений.</w:t>
      </w:r>
    </w:p>
    <w:p w:rsidR="00294D53" w:rsidRPr="00474C0D" w:rsidRDefault="00294D53" w:rsidP="00294D5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94D5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C0D">
        <w:rPr>
          <w:rFonts w:ascii="Times New Roman" w:hAnsi="Times New Roman" w:cs="Times New Roman"/>
          <w:sz w:val="28"/>
          <w:szCs w:val="28"/>
        </w:rPr>
        <w:t>Расширять и уточнять представления детей о родном  Первомайском районе.</w:t>
      </w:r>
    </w:p>
    <w:p w:rsidR="00294D53" w:rsidRPr="00474C0D" w:rsidRDefault="00294D53" w:rsidP="00294D5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74C0D">
        <w:rPr>
          <w:rFonts w:ascii="Times New Roman" w:hAnsi="Times New Roman" w:cs="Times New Roman"/>
          <w:sz w:val="28"/>
          <w:szCs w:val="28"/>
        </w:rPr>
        <w:t>Закреплять знание детей  о достопримечательностях  родного посёлка с   использованием  дидактического материала.</w:t>
      </w:r>
    </w:p>
    <w:p w:rsidR="00294D53" w:rsidRPr="00474C0D" w:rsidRDefault="00294D53" w:rsidP="00294D5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74C0D">
        <w:rPr>
          <w:rFonts w:ascii="Times New Roman" w:hAnsi="Times New Roman" w:cs="Times New Roman"/>
          <w:sz w:val="28"/>
          <w:szCs w:val="28"/>
        </w:rPr>
        <w:t>Формировать у детей наблюдательность.</w:t>
      </w:r>
    </w:p>
    <w:p w:rsidR="00294D53" w:rsidRPr="00294D53" w:rsidRDefault="00294D53" w:rsidP="00294D53">
      <w:pPr>
        <w:spacing w:after="0" w:line="240" w:lineRule="auto"/>
        <w:ind w:left="-851"/>
      </w:pPr>
      <w:r w:rsidRPr="00474C0D">
        <w:rPr>
          <w:rFonts w:ascii="Times New Roman" w:hAnsi="Times New Roman" w:cs="Times New Roman"/>
          <w:sz w:val="28"/>
          <w:szCs w:val="28"/>
        </w:rPr>
        <w:t>Способствовать расширению и активизации  словарного запаса.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организованной образовательной деятельности: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Сегодня, ребята, я приглашаю вас на экскурсию по нашему району, но экскурсия эта будет, необычной мы  посетим  с вами достопримечательности  нашего района.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B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а сейчас мы с вами поиграем, Согласны?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F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с мячом «Закончи предложение».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 Район, в котором  мы живем, называется</w:t>
      </w:r>
      <w:proofErr w:type="gramStart"/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(Первомайский).  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 Жители нашего города называются.  (</w:t>
      </w:r>
      <w:proofErr w:type="spellStart"/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Первомайцы</w:t>
      </w:r>
      <w:proofErr w:type="spellEnd"/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). 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 В нашем районе много достопримечательностей. (Дети перечисляют)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 Скажите, ребята, а вы любите свой район? 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 Можете сказать, почему?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B1F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(Похвалить детей).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теперь давайте вспомним стихи, которые написали с большой любовью про наш район наши с вами земляки.</w:t>
      </w:r>
    </w:p>
    <w:p w:rsidR="00EF2801" w:rsidRPr="00AB1F21" w:rsidRDefault="00EF2801" w:rsidP="00EF2801">
      <w:pPr>
        <w:pStyle w:val="1"/>
        <w:shd w:val="clear" w:color="auto" w:fill="FFFFFF"/>
        <w:spacing w:before="0" w:line="240" w:lineRule="auto"/>
        <w:ind w:left="-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lang w:eastAsia="ru-RU"/>
        </w:rPr>
        <w:t>1ребенок.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1F21">
        <w:rPr>
          <w:rFonts w:ascii="Times New Roman" w:hAnsi="Times New Roman" w:cs="Times New Roman"/>
          <w:b w:val="0"/>
          <w:color w:val="auto"/>
        </w:rPr>
        <w:t>Хороша ты, Первомайка!</w:t>
      </w:r>
    </w:p>
    <w:p w:rsidR="00EF2801" w:rsidRPr="00AB1F21" w:rsidRDefault="008556D4" w:rsidP="00EF280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801" w:rsidRPr="00AB1F21">
        <w:rPr>
          <w:rFonts w:ascii="Times New Roman" w:hAnsi="Times New Roman" w:cs="Times New Roman"/>
          <w:sz w:val="28"/>
          <w:szCs w:val="28"/>
        </w:rPr>
        <w:t>Автор: Галина Новосёлова.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hAnsi="Times New Roman" w:cs="Times New Roman"/>
          <w:color w:val="000000"/>
          <w:sz w:val="28"/>
          <w:szCs w:val="28"/>
        </w:rPr>
        <w:t>Первомайка</w:t>
      </w:r>
      <w:proofErr w:type="gramStart"/>
      <w:r w:rsidRPr="00AB1F2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B1F21">
        <w:rPr>
          <w:rFonts w:ascii="Times New Roman" w:hAnsi="Times New Roman" w:cs="Times New Roman"/>
          <w:color w:val="000000"/>
          <w:sz w:val="28"/>
          <w:szCs w:val="28"/>
        </w:rPr>
        <w:t xml:space="preserve"> Первомайка ,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Улиц зелень , бор густой!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В рельсы-струны заиграй-ка,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Подбери мотив простой!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hAnsi="Times New Roman" w:cs="Times New Roman"/>
          <w:color w:val="000000"/>
          <w:sz w:val="28"/>
          <w:szCs w:val="28"/>
        </w:rPr>
        <w:t>Не метро и не трамваи</w:t>
      </w:r>
      <w:proofErr w:type="gramStart"/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AB1F21">
        <w:rPr>
          <w:rFonts w:ascii="Times New Roman" w:hAnsi="Times New Roman" w:cs="Times New Roman"/>
          <w:color w:val="000000"/>
          <w:sz w:val="28"/>
          <w:szCs w:val="28"/>
        </w:rPr>
        <w:t>удят птицу у реки,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Тишь ночную разрывают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Тепловозные гудки.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hAnsi="Times New Roman" w:cs="Times New Roman"/>
          <w:color w:val="000000"/>
          <w:sz w:val="28"/>
          <w:szCs w:val="28"/>
        </w:rPr>
        <w:t>Пробудившись на рассвете</w:t>
      </w:r>
      <w:proofErr w:type="gramStart"/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AB1F21">
        <w:rPr>
          <w:rFonts w:ascii="Times New Roman" w:hAnsi="Times New Roman" w:cs="Times New Roman"/>
          <w:color w:val="000000"/>
          <w:sz w:val="28"/>
          <w:szCs w:val="28"/>
        </w:rPr>
        <w:t>о росе твоих цветов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Лучик солнца брызнет светом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Через заросли кустов!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ребенок.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280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F21">
        <w:rPr>
          <w:rFonts w:ascii="Times New Roman" w:hAnsi="Times New Roman" w:cs="Times New Roman"/>
          <w:color w:val="000000"/>
          <w:sz w:val="28"/>
          <w:szCs w:val="28"/>
        </w:rPr>
        <w:t>В темной зелени петляет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Улиц строгий лабиринт.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Пассажиров подгоняет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Электричек вечный спринт!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F280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B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ребенок.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280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F21">
        <w:rPr>
          <w:rFonts w:ascii="Times New Roman" w:hAnsi="Times New Roman" w:cs="Times New Roman"/>
          <w:color w:val="000000"/>
          <w:sz w:val="28"/>
          <w:szCs w:val="28"/>
        </w:rPr>
        <w:t>Ты с железною дорогой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Не разлучна день-деньской-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составы лентой строгой</w:t>
      </w:r>
      <w:proofErr w:type="gramStart"/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AB1F21">
        <w:rPr>
          <w:rFonts w:ascii="Times New Roman" w:hAnsi="Times New Roman" w:cs="Times New Roman"/>
          <w:color w:val="000000"/>
          <w:sz w:val="28"/>
          <w:szCs w:val="28"/>
        </w:rPr>
        <w:t>а разъезде у Инской!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F280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AB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ребенок.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F21">
        <w:rPr>
          <w:rFonts w:ascii="Times New Roman" w:hAnsi="Times New Roman" w:cs="Times New Roman"/>
          <w:color w:val="000000"/>
          <w:sz w:val="28"/>
          <w:szCs w:val="28"/>
        </w:rPr>
        <w:t>Я по улицам окраин</w:t>
      </w:r>
      <w:proofErr w:type="gramStart"/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AB1F21">
        <w:rPr>
          <w:rFonts w:ascii="Times New Roman" w:hAnsi="Times New Roman" w:cs="Times New Roman"/>
          <w:color w:val="000000"/>
          <w:sz w:val="28"/>
          <w:szCs w:val="28"/>
        </w:rPr>
        <w:t>рогуляюсь не спеша,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В бор зайду с любого края,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Во все лёгкие дыша!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AB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ребенок.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280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B1F21">
        <w:rPr>
          <w:rFonts w:ascii="Times New Roman" w:hAnsi="Times New Roman" w:cs="Times New Roman"/>
          <w:color w:val="000000"/>
          <w:sz w:val="28"/>
          <w:szCs w:val="28"/>
        </w:rPr>
        <w:t>Хороша ты</w:t>
      </w:r>
      <w:proofErr w:type="gramStart"/>
      <w:r w:rsidRPr="00AB1F2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B1F21">
        <w:rPr>
          <w:rFonts w:ascii="Times New Roman" w:hAnsi="Times New Roman" w:cs="Times New Roman"/>
          <w:color w:val="000000"/>
          <w:sz w:val="28"/>
          <w:szCs w:val="28"/>
        </w:rPr>
        <w:t xml:space="preserve"> Первомайка ,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Хороша в любые дни!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Улиц тишь</w:t>
      </w:r>
      <w:proofErr w:type="gramStart"/>
      <w:r w:rsidRPr="00AB1F2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B1F21">
        <w:rPr>
          <w:rFonts w:ascii="Times New Roman" w:hAnsi="Times New Roman" w:cs="Times New Roman"/>
          <w:color w:val="000000"/>
          <w:sz w:val="28"/>
          <w:szCs w:val="28"/>
        </w:rPr>
        <w:t xml:space="preserve"> дворов лужайки,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Гомон птиц и ребятни!</w:t>
      </w:r>
    </w:p>
    <w:p w:rsidR="00EF280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AB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 w:hanging="142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t>Я с тобой давно знакома.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Детство.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t>Юность.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Впопыхах-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Словно выстрелом -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Из дома</w:t>
      </w:r>
      <w:proofErr w:type="gramStart"/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AB1F21">
        <w:rPr>
          <w:rFonts w:ascii="Times New Roman" w:hAnsi="Times New Roman" w:cs="Times New Roman"/>
          <w:color w:val="000000"/>
          <w:sz w:val="28"/>
          <w:szCs w:val="28"/>
        </w:rPr>
        <w:t>а поднятых парусах!</w:t>
      </w:r>
    </w:p>
    <w:p w:rsidR="00EF280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  <w:r w:rsidRPr="00AB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ребенок.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280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B1F21">
        <w:rPr>
          <w:rFonts w:ascii="Times New Roman" w:hAnsi="Times New Roman" w:cs="Times New Roman"/>
          <w:color w:val="000000"/>
          <w:sz w:val="28"/>
          <w:szCs w:val="28"/>
        </w:rPr>
        <w:t>Но к тебе опять вернулась,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И поёт моя душа!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br/>
        <w:t>Снова в ней весна прос</w:t>
      </w:r>
      <w:r>
        <w:rPr>
          <w:rFonts w:ascii="Times New Roman" w:hAnsi="Times New Roman" w:cs="Times New Roman"/>
          <w:color w:val="000000"/>
          <w:sz w:val="28"/>
          <w:szCs w:val="28"/>
        </w:rPr>
        <w:t>нулась,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Жизнь прекрасна! Хороша</w:t>
      </w:r>
      <w:r w:rsidRPr="00AB1F21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(Дети садятся на места).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B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А ещё в нашем районе есть памятники, к некоторым из них вы ходили с родителями. 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 Что такое памятники, и зачем они нам нужны? 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(Ответы детей, после которых воспитатель делает общее обобщение).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Памятники ставят не только тем людям, которые погибли, но и тем, кто жив, но отличился чем-то хорошим. Памятники часто ставят писателям, благодаря которым мы читаем рассказы, стихотворения, сказки.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 Кто может рассказать нам про памятники,  к которым вы  ходили.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  Где они находятся? 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(На экране демонстрируются слайды  с фотографиями  памятников –  скульптурная  композиция «Аисты», монумент славы посвящённый Первомайцам, скве</w:t>
      </w:r>
      <w:proofErr w:type="gramStart"/>
      <w:r w:rsidRPr="00AB1F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р-</w:t>
      </w:r>
      <w:proofErr w:type="gramEnd"/>
      <w:r w:rsidRPr="00AB1F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«Белый сад», дом га улице «Первомайская ).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Рассказы детей: 3 – 4 детей. 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(В отношении каждого памятника воспитатель делает обобщение )</w:t>
      </w:r>
      <w:proofErr w:type="gramStart"/>
      <w:r w:rsidRPr="00AB1F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B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 эти памятники помогают сохранить память о людях-героях, живших и живущих в нашем районе.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 сейчас давайте все встанем.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B1F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Физкультминутка.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району я гуляю, (идут по кругу).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за всем я наблюдаю, (смотрят влево, вправо),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Очень я люблю считать: (хлопают в ладоши),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 – дом, в котором я живу, (загибают пальцы),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Два – детский сад, куда хожу.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Центр «Лад»– это три,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Если хочешь – посмотри.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Библиотека – это четыре, с мамой мы туда ходили.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Пять – мы любим  танцевать.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Шесть – у нас здесь школа есть.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талантов там не счесть.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Музыкальная школа – это семь,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Музыка нужна нам всем.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Восемь – Белый сад у нас,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Девять – секций</w:t>
      </w: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высший класс,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Десять – к аистам  схожу</w:t>
      </w:r>
    </w:p>
    <w:p w:rsidR="00EF2801" w:rsidRPr="00AB1F2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Очень свой район люблю!</w:t>
      </w:r>
    </w:p>
    <w:p w:rsidR="00EF2801" w:rsidRPr="00EF280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2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  (  Благодарит детей).</w:t>
      </w:r>
    </w:p>
    <w:p w:rsidR="00EF2801" w:rsidRPr="00EF280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Дидактическая игра «Найди памятники»</w:t>
      </w:r>
    </w:p>
    <w:p w:rsidR="00EF2801" w:rsidRPr="00EF280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2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F2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пока мы  «гуляли» посмотрите, что случилось на столе с фотографиями. Они все перемешались, а нам нужно фотографии с памятниками переложить в отдельный альбом. Помогите мне всё исправить!</w:t>
      </w:r>
    </w:p>
    <w:p w:rsidR="00EF2801" w:rsidRPr="00EF2801" w:rsidRDefault="00EF2801" w:rsidP="00EF2801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(дети раскладывают фото).</w:t>
      </w:r>
    </w:p>
    <w:p w:rsidR="00EF2801" w:rsidRPr="00EF2801" w:rsidRDefault="00EF2801" w:rsidP="00EF280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F2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 w:rsidRPr="00EF28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Молодцы, ребята! Справились с работой!</w:t>
      </w:r>
    </w:p>
    <w:p w:rsidR="00EF2801" w:rsidRPr="00EF2801" w:rsidRDefault="00EF2801" w:rsidP="00EF280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F28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2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возвращаться домой, ведь наше путешествие было долгим и  интересным.</w:t>
      </w:r>
    </w:p>
    <w:p w:rsidR="00EF2801" w:rsidRPr="00EF2801" w:rsidRDefault="00EF2801" w:rsidP="00EF280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сегодня были активны, доброжелательны, старательны и очень внимательны. </w:t>
      </w:r>
    </w:p>
    <w:p w:rsidR="00EF2801" w:rsidRPr="00EF2801" w:rsidRDefault="00EF2801" w:rsidP="00EF280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F2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Спасибо.</w:t>
      </w:r>
    </w:p>
    <w:p w:rsidR="00EF2801" w:rsidRDefault="00EF2801" w:rsidP="00EF2801">
      <w:pPr>
        <w:pStyle w:val="c0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AB1F21">
        <w:rPr>
          <w:color w:val="000000"/>
          <w:sz w:val="28"/>
          <w:szCs w:val="28"/>
          <w:bdr w:val="none" w:sz="0" w:space="0" w:color="auto" w:frame="1"/>
        </w:rPr>
        <w:t> </w:t>
      </w:r>
      <w:r w:rsidRPr="00AB1F21">
        <w:rPr>
          <w:color w:val="000000"/>
          <w:sz w:val="28"/>
          <w:szCs w:val="28"/>
        </w:rPr>
        <w:t xml:space="preserve"> </w:t>
      </w:r>
    </w:p>
    <w:p w:rsidR="00E0595F" w:rsidRPr="00E065F0" w:rsidRDefault="00E0595F" w:rsidP="00E0595F">
      <w:pPr>
        <w:shd w:val="clear" w:color="auto" w:fill="FFFFFF"/>
        <w:spacing w:after="0" w:line="510" w:lineRule="atLeast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475F" w:rsidRPr="00AB1F21" w:rsidRDefault="00E9475F" w:rsidP="00E9475F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sectPr w:rsidR="00E9475F" w:rsidRPr="00AB1F21" w:rsidSect="00E9475F">
      <w:pgSz w:w="11906" w:h="16838"/>
      <w:pgMar w:top="709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324"/>
    <w:multiLevelType w:val="multilevel"/>
    <w:tmpl w:val="1EF29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A287C"/>
    <w:multiLevelType w:val="multilevel"/>
    <w:tmpl w:val="A2760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5F0"/>
    <w:rsid w:val="001E1408"/>
    <w:rsid w:val="001F0DBA"/>
    <w:rsid w:val="00294D53"/>
    <w:rsid w:val="002B1C24"/>
    <w:rsid w:val="00336EFF"/>
    <w:rsid w:val="00370350"/>
    <w:rsid w:val="00482131"/>
    <w:rsid w:val="004900FC"/>
    <w:rsid w:val="004D2818"/>
    <w:rsid w:val="0058368A"/>
    <w:rsid w:val="00667E41"/>
    <w:rsid w:val="006C1F68"/>
    <w:rsid w:val="00767BB1"/>
    <w:rsid w:val="00825516"/>
    <w:rsid w:val="008556D4"/>
    <w:rsid w:val="00880F27"/>
    <w:rsid w:val="00AB1F21"/>
    <w:rsid w:val="00B66DF4"/>
    <w:rsid w:val="00BB6EC0"/>
    <w:rsid w:val="00CA71C5"/>
    <w:rsid w:val="00CC0729"/>
    <w:rsid w:val="00D23691"/>
    <w:rsid w:val="00D31B98"/>
    <w:rsid w:val="00D61F60"/>
    <w:rsid w:val="00E0595F"/>
    <w:rsid w:val="00E065F0"/>
    <w:rsid w:val="00E9475F"/>
    <w:rsid w:val="00EF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98"/>
  </w:style>
  <w:style w:type="paragraph" w:styleId="1">
    <w:name w:val="heading 1"/>
    <w:basedOn w:val="a"/>
    <w:next w:val="a"/>
    <w:link w:val="10"/>
    <w:uiPriority w:val="9"/>
    <w:qFormat/>
    <w:rsid w:val="00490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6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5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49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00FC"/>
  </w:style>
  <w:style w:type="character" w:customStyle="1" w:styleId="c12">
    <w:name w:val="c12"/>
    <w:basedOn w:val="a0"/>
    <w:rsid w:val="004900FC"/>
  </w:style>
  <w:style w:type="character" w:customStyle="1" w:styleId="c14">
    <w:name w:val="c14"/>
    <w:basedOn w:val="a0"/>
    <w:rsid w:val="004900FC"/>
  </w:style>
  <w:style w:type="character" w:customStyle="1" w:styleId="10">
    <w:name w:val="Заголовок 1 Знак"/>
    <w:basedOn w:val="a0"/>
    <w:link w:val="1"/>
    <w:uiPriority w:val="9"/>
    <w:rsid w:val="00490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4900FC"/>
    <w:rPr>
      <w:i/>
      <w:iCs/>
    </w:rPr>
  </w:style>
  <w:style w:type="character" w:styleId="a5">
    <w:name w:val="Hyperlink"/>
    <w:basedOn w:val="a0"/>
    <w:uiPriority w:val="99"/>
    <w:semiHidden/>
    <w:unhideWhenUsed/>
    <w:rsid w:val="004900FC"/>
    <w:rPr>
      <w:color w:val="0000FF"/>
      <w:u w:val="single"/>
    </w:rPr>
  </w:style>
  <w:style w:type="character" w:customStyle="1" w:styleId="c1">
    <w:name w:val="c1"/>
    <w:basedOn w:val="a0"/>
    <w:rsid w:val="00370350"/>
  </w:style>
  <w:style w:type="paragraph" w:customStyle="1" w:styleId="c7">
    <w:name w:val="c7"/>
    <w:basedOn w:val="a"/>
    <w:rsid w:val="0037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87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78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25B61-A015-4D2F-BD08-8A955BA3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2021-03-05T06:14:00Z</dcterms:created>
  <dcterms:modified xsi:type="dcterms:W3CDTF">2021-04-18T11:22:00Z</dcterms:modified>
</cp:coreProperties>
</file>