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58E8" w14:textId="104D19C4" w:rsidR="001B2BD4" w:rsidRPr="002928D0" w:rsidRDefault="00433577" w:rsidP="00A25DD4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2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5C473F5" w14:textId="0E0127DC" w:rsidR="00433577" w:rsidRPr="002928D0" w:rsidRDefault="00433577" w:rsidP="00A25DD4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28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города Новосибирска «Детский сад№ 78 «Теремок»</w:t>
      </w:r>
    </w:p>
    <w:p w14:paraId="5CA12FE8" w14:textId="54093C97" w:rsidR="00433577" w:rsidRDefault="00617ACC" w:rsidP="003A5923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33713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ED8C815" wp14:editId="14EDF8B9">
            <wp:simplePos x="0" y="0"/>
            <wp:positionH relativeFrom="column">
              <wp:posOffset>4594860</wp:posOffset>
            </wp:positionH>
            <wp:positionV relativeFrom="paragraph">
              <wp:posOffset>238760</wp:posOffset>
            </wp:positionV>
            <wp:extent cx="1447800" cy="1447800"/>
            <wp:effectExtent l="19050" t="0" r="0" b="0"/>
            <wp:wrapSquare wrapText="bothSides"/>
            <wp:docPr id="12" name="Рисунок 11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7B013" w14:textId="5A6AF36B" w:rsidR="00A25DD4" w:rsidRDefault="00A25DD4" w:rsidP="00A25DD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6B239AD7" w14:textId="086B9519" w:rsidR="00A25DD4" w:rsidRDefault="00A25DD4" w:rsidP="00617ACC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224382ED" w14:textId="13028356" w:rsidR="00617ACC" w:rsidRDefault="00617ACC" w:rsidP="00617ACC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2BC38B87" w14:textId="77777777" w:rsidR="00617ACC" w:rsidRDefault="00617ACC" w:rsidP="00617ACC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43E288A2" w14:textId="0528FCE3" w:rsidR="00617ACC" w:rsidRPr="00617ACC" w:rsidRDefault="00617ACC" w:rsidP="009302B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17A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квест-игр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ы</w:t>
      </w:r>
    </w:p>
    <w:p w14:paraId="3DFD612E" w14:textId="6E28F23B" w:rsidR="00617ACC" w:rsidRDefault="00617ACC" w:rsidP="009302B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17A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«Наша Родина — Россия»</w:t>
      </w:r>
    </w:p>
    <w:p w14:paraId="614A3440" w14:textId="33E1B666" w:rsidR="00617ACC" w:rsidRPr="00617ACC" w:rsidRDefault="00617ACC" w:rsidP="009302B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17A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для детей средней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комбинированной </w:t>
      </w:r>
      <w:r w:rsidRPr="00617A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группы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«Зайчики»</w:t>
      </w:r>
      <w:r w:rsidRPr="00617A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14:paraId="7ABA73B6" w14:textId="003BAE2F" w:rsidR="003A5923" w:rsidRPr="009302B9" w:rsidRDefault="001B2BD4" w:rsidP="009302B9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DF5F4D1" w14:textId="58FFF363" w:rsidR="00433577" w:rsidRDefault="009302B9" w:rsidP="009302B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950B52">
        <w:rPr>
          <w:noProof/>
        </w:rPr>
        <w:drawing>
          <wp:inline distT="0" distB="0" distL="0" distR="0" wp14:anchorId="29A9EA42" wp14:editId="45D74559">
            <wp:extent cx="3153599" cy="381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99" cy="38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DDEC0" w14:textId="77777777" w:rsidR="00433577" w:rsidRDefault="00433577" w:rsidP="003A592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174A02" w14:textId="77777777" w:rsidR="00433577" w:rsidRDefault="00433577" w:rsidP="003A592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1CA7FCF" w14:textId="7DFE8C29" w:rsidR="00A25DD4" w:rsidRPr="009302B9" w:rsidRDefault="001B2BD4" w:rsidP="0093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</w:p>
    <w:p w14:paraId="061B2856" w14:textId="332A9DCF" w:rsidR="00A25DD4" w:rsidRPr="002928D0" w:rsidRDefault="00617ACC" w:rsidP="00A25D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Выполнила</w:t>
      </w:r>
      <w:r w:rsidR="00433577"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5AE70C36" w14:textId="0F40710C" w:rsidR="00433577" w:rsidRPr="002928D0" w:rsidRDefault="00617ACC" w:rsidP="00A25D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Строгонова Татьяна Владимировна</w:t>
      </w:r>
    </w:p>
    <w:p w14:paraId="6CCC4A75" w14:textId="7481FAA6" w:rsidR="001B2BD4" w:rsidRPr="002928D0" w:rsidRDefault="001B2BD4" w:rsidP="00A25DD4">
      <w:pPr>
        <w:shd w:val="clear" w:color="auto" w:fill="FFFFFF"/>
        <w:tabs>
          <w:tab w:val="left" w:pos="5775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433577"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="00A25DD4"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  <w:r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A25DD4"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44CFB"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Высшая педагогическая категория</w:t>
      </w:r>
    </w:p>
    <w:p w14:paraId="74515859" w14:textId="77777777" w:rsidR="001B2BD4" w:rsidRPr="002928D0" w:rsidRDefault="001B2BD4" w:rsidP="001B2B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FB73342" w14:textId="77777777" w:rsidR="001B2BD4" w:rsidRPr="002928D0" w:rsidRDefault="001B2BD4" w:rsidP="001B2B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2365E97" w14:textId="77777777" w:rsidR="00A25DD4" w:rsidRPr="002928D0" w:rsidRDefault="00A25DD4" w:rsidP="001B2B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AD7AB2F" w14:textId="77777777" w:rsidR="001B2BD4" w:rsidRPr="002928D0" w:rsidRDefault="001B2BD4" w:rsidP="001B2B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ECF0C3C" w14:textId="77777777" w:rsidR="00A25DD4" w:rsidRPr="002928D0" w:rsidRDefault="001B2BD4" w:rsidP="001B2B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</w:p>
    <w:p w14:paraId="08150B54" w14:textId="77777777" w:rsidR="00A25DD4" w:rsidRPr="002928D0" w:rsidRDefault="00A25DD4" w:rsidP="001B2B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085B4A" w14:textId="6E44F78F" w:rsidR="0066669C" w:rsidRPr="003C693D" w:rsidRDefault="009302B9" w:rsidP="003C693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 w:rsidR="00344CFB"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г. Новосибирск</w:t>
      </w:r>
      <w:r w:rsidR="00A25DD4" w:rsidRPr="002928D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2024</w:t>
      </w:r>
    </w:p>
    <w:p w14:paraId="67A30DCE" w14:textId="51FF9C79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="00344CFB"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детей о символике России – гербе и флаге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55595A3" w14:textId="77777777" w:rsidR="0066669C" w:rsidRPr="00DD53D4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6F5A8D71" w14:textId="5569B455" w:rsidR="0066669C" w:rsidRPr="00DD53D4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 детей</w:t>
      </w:r>
      <w:r w:rsidR="0069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среднего возраста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патриотические чувства.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FF1125F" w14:textId="387B22CD" w:rsidR="0066669C" w:rsidRPr="00DD53D4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Закрепить у детей </w:t>
      </w:r>
      <w:r w:rsidR="0069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среднего возраста 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собирать картинк</w:t>
      </w:r>
      <w:r w:rsidR="006A6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нескольких частей (Герб</w:t>
      </w:r>
      <w:r w:rsidR="006A6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флаг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страны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5E5ABD1F" w14:textId="0F3CC240" w:rsidR="0066669C" w:rsidRPr="00DD53D4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3.Развивать внимание, речь детей</w:t>
      </w:r>
      <w:r w:rsidR="0069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среднего возраста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163CC8" w14:textId="5F7D79E1" w:rsidR="0066669C" w:rsidRPr="00DD53D4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 детей</w:t>
      </w:r>
      <w:r w:rsidR="0069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среднего возраста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познавательную активность, умение делать выводы (логическое мышление, воображение и внимание).</w:t>
      </w:r>
    </w:p>
    <w:p w14:paraId="22269B6D" w14:textId="183DF646" w:rsidR="0066669C" w:rsidRPr="00DD53D4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у детей</w:t>
      </w:r>
      <w:r w:rsidR="0069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среднего </w:t>
      </w:r>
      <w:r w:rsidR="008E7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возраста </w:t>
      </w:r>
      <w:r w:rsidR="008E7AC5"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в </w:t>
      </w:r>
      <w:bookmarkStart w:id="0" w:name="_Hlk164375859"/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</w:t>
      </w:r>
      <w:bookmarkEnd w:id="0"/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понимая, что общий результат зависит от приложения сил каждого.</w:t>
      </w:r>
    </w:p>
    <w:p w14:paraId="3E25651D" w14:textId="1F1B5536" w:rsidR="0066669C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исьмо; конверты с заданием; дидактическая игра </w:t>
      </w:r>
      <w:r w:rsidRPr="00D673C3">
        <w:rPr>
          <w:rFonts w:ascii="Times New Roman" w:hAnsi="Times New Roman" w:cs="Times New Roman"/>
          <w:sz w:val="28"/>
          <w:szCs w:val="28"/>
        </w:rPr>
        <w:t>«Найди пару». «Собери картинку», «Найди флаг», разрезная ка</w:t>
      </w:r>
      <w:r w:rsidR="008878B1">
        <w:rPr>
          <w:rFonts w:ascii="Times New Roman" w:hAnsi="Times New Roman" w:cs="Times New Roman"/>
          <w:sz w:val="28"/>
          <w:szCs w:val="28"/>
        </w:rPr>
        <w:t>р</w:t>
      </w:r>
      <w:r w:rsidRPr="00D673C3">
        <w:rPr>
          <w:rFonts w:ascii="Times New Roman" w:hAnsi="Times New Roman" w:cs="Times New Roman"/>
          <w:sz w:val="28"/>
          <w:szCs w:val="28"/>
        </w:rPr>
        <w:t>тинка «</w:t>
      </w:r>
      <w:r w:rsidR="008878B1">
        <w:rPr>
          <w:rFonts w:ascii="Times New Roman" w:hAnsi="Times New Roman" w:cs="Times New Roman"/>
          <w:sz w:val="28"/>
          <w:szCs w:val="28"/>
        </w:rPr>
        <w:t>герб России</w:t>
      </w:r>
      <w:r w:rsidRPr="00D673C3">
        <w:rPr>
          <w:rFonts w:ascii="Times New Roman" w:hAnsi="Times New Roman" w:cs="Times New Roman"/>
          <w:sz w:val="28"/>
          <w:szCs w:val="28"/>
        </w:rPr>
        <w:t>»; фото президента России</w:t>
      </w:r>
      <w:r w:rsidR="008878B1">
        <w:rPr>
          <w:rFonts w:ascii="Times New Roman" w:hAnsi="Times New Roman" w:cs="Times New Roman"/>
          <w:sz w:val="28"/>
          <w:szCs w:val="28"/>
        </w:rPr>
        <w:t>, картинка матрёшка.</w:t>
      </w:r>
      <w:r w:rsidR="00DD3EE8">
        <w:rPr>
          <w:rFonts w:ascii="Times New Roman" w:hAnsi="Times New Roman" w:cs="Times New Roman"/>
          <w:sz w:val="28"/>
          <w:szCs w:val="28"/>
        </w:rPr>
        <w:t xml:space="preserve"> Разрезной </w:t>
      </w:r>
      <w:r w:rsidR="008878B1">
        <w:rPr>
          <w:rFonts w:ascii="Times New Roman" w:hAnsi="Times New Roman" w:cs="Times New Roman"/>
          <w:sz w:val="28"/>
          <w:szCs w:val="28"/>
        </w:rPr>
        <w:t xml:space="preserve">герб </w:t>
      </w:r>
      <w:r w:rsidR="00DD3EE8">
        <w:rPr>
          <w:rFonts w:ascii="Times New Roman" w:hAnsi="Times New Roman" w:cs="Times New Roman"/>
          <w:sz w:val="28"/>
          <w:szCs w:val="28"/>
        </w:rPr>
        <w:t>России для гостей.</w:t>
      </w:r>
      <w:r w:rsidR="008B1200">
        <w:rPr>
          <w:rFonts w:ascii="Times New Roman" w:hAnsi="Times New Roman" w:cs="Times New Roman"/>
          <w:sz w:val="28"/>
          <w:szCs w:val="28"/>
        </w:rPr>
        <w:t xml:space="preserve"> Картинки для физкульт минутки. Музыкальное сопровождение.</w:t>
      </w:r>
    </w:p>
    <w:p w14:paraId="56B0A3B0" w14:textId="234BE3D2" w:rsidR="00DD3EE8" w:rsidRDefault="00DD3EE8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Звучит фоновая музыка: </w:t>
      </w:r>
      <w:r w:rsidR="008878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встречи гостей.</w:t>
      </w:r>
    </w:p>
    <w:p w14:paraId="74886BA6" w14:textId="2A9F6097" w:rsidR="008878B1" w:rsidRPr="008878B1" w:rsidRDefault="008878B1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8B1">
        <w:rPr>
          <w:rFonts w:ascii="Times New Roman" w:hAnsi="Times New Roman" w:cs="Times New Roman"/>
          <w:b/>
          <w:bCs/>
          <w:sz w:val="28"/>
          <w:szCs w:val="28"/>
        </w:rPr>
        <w:t>Дети сидят за столами.</w:t>
      </w:r>
    </w:p>
    <w:p w14:paraId="3BA4CC12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14:paraId="3C35B3C5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сегодня, когда я шла на работу и около детского сада встретила почтальона и он вручил мне письмо для детей средней комбинированной группы «Зайчики». Вот оно, прочитаем его?</w:t>
      </w:r>
    </w:p>
    <w:p w14:paraId="733E4F40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14:paraId="38733D6A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называется, страна в которой мы живём?</w:t>
      </w:r>
    </w:p>
    <w:p w14:paraId="3807EC64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048CD9" w14:textId="0AE033AB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D3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 от самого главного человека страны. </w:t>
      </w:r>
    </w:p>
    <w:p w14:paraId="009C367B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главный человек в нашей стране, скажите мне, пожалуйста?</w:t>
      </w:r>
    </w:p>
    <w:p w14:paraId="03E2B167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BC700C" w14:textId="597AF7A0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D3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сё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ребята!</w:t>
      </w:r>
    </w:p>
    <w:p w14:paraId="620A0229" w14:textId="07D1890D" w:rsidR="009302B9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164370365"/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 пишет, что он приготовил квест-игру и нам нужно найти конверты и выполнить задания. В конверте есть подсказки, в каком уголке нашей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находятся эти задания. </w:t>
      </w:r>
    </w:p>
    <w:p w14:paraId="5245920F" w14:textId="6C24C52E" w:rsidR="009302B9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каждое </w:t>
      </w:r>
      <w:r w:rsidR="006A6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выполненное задание мы будем получать, часть пазла и когда мы соберём картинку, нас ждёт сюрприз. </w:t>
      </w:r>
    </w:p>
    <w:p w14:paraId="1A23411B" w14:textId="17F2A235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любите сюрпризы?</w:t>
      </w:r>
    </w:p>
    <w:bookmarkEnd w:id="1"/>
    <w:p w14:paraId="55855A99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F18119" w14:textId="2F7F6DB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A3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путь и достаём из конверта первую подсказку.</w:t>
      </w:r>
    </w:p>
    <w:p w14:paraId="23D594AE" w14:textId="1E0C7A5A" w:rsidR="0066669C" w:rsidRPr="0045365C" w:rsidRDefault="0066669C" w:rsidP="0045365C">
      <w:pPr>
        <w:pStyle w:val="a7"/>
        <w:numPr>
          <w:ilvl w:val="0"/>
          <w:numId w:val="2"/>
        </w:numPr>
        <w:shd w:val="clear" w:color="auto" w:fill="FFFFFF"/>
        <w:spacing w:after="0"/>
        <w:ind w:righ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конверте картинка с изображением </w:t>
      </w:r>
      <w:r w:rsidRPr="004536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«уголка природы»</w:t>
      </w:r>
      <w:r w:rsidRPr="00453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696F09" w:rsidRPr="00453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Дети встают в воображаемый поезд и едут к уголку природы.</w:t>
      </w:r>
    </w:p>
    <w:p w14:paraId="53B5A24A" w14:textId="255C1630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A3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ребята, куда мы отправимся за первым заданием, в какой уголок?</w:t>
      </w:r>
    </w:p>
    <w:p w14:paraId="69D74317" w14:textId="08CF3C48" w:rsidR="008B1200" w:rsidRPr="008B1200" w:rsidRDefault="0066669C" w:rsidP="008B1200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212849" w14:textId="77777777" w:rsidR="002D5CEA" w:rsidRDefault="002D5CEA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D76DA2D" w14:textId="77777777" w:rsidR="002D5CEA" w:rsidRDefault="002D5CEA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0B6AC9F" w14:textId="4B134625" w:rsidR="0066669C" w:rsidRPr="00D673C3" w:rsidRDefault="00342B72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="0066669C"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</w:t>
      </w:r>
      <w:r w:rsidR="0066669C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идём к </w:t>
      </w:r>
      <w:r w:rsidRPr="00342B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«УГОЛОКУ ПРИРОДЫ</w:t>
      </w:r>
      <w:r w:rsidR="0066669C" w:rsidRPr="00342B7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6669C" w:rsidRPr="00342B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62999A9B" w14:textId="1059D904" w:rsidR="008B1200" w:rsidRPr="008B1200" w:rsidRDefault="0066669C" w:rsidP="008B1200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конверте находим </w:t>
      </w:r>
      <w:bookmarkStart w:id="2" w:name="_Hlk164537886"/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 </w:t>
      </w:r>
      <w:r w:rsidRPr="00D673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bookmarkEnd w:id="2"/>
    <w:p w14:paraId="5840599E" w14:textId="2029016F" w:rsidR="0066669C" w:rsidRPr="00D673C3" w:rsidRDefault="0066669C" w:rsidP="00DD3EE8">
      <w:pPr>
        <w:shd w:val="clear" w:color="auto" w:fill="FFFFFF"/>
        <w:spacing w:before="225" w:after="225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344CFB" w:rsidRPr="00D673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44CFB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конверте лежат картинки и для каждой картинки нудно найти пару</w:t>
      </w:r>
    </w:p>
    <w:p w14:paraId="37BAED9F" w14:textId="76DA1A1C" w:rsidR="0066669C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ребята, справились с заданием и получаете часть </w:t>
      </w:r>
      <w:r w:rsidR="00DD3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28A3DA" w14:textId="22B4FD95" w:rsidR="00DD3EE8" w:rsidRPr="00DD3EE8" w:rsidRDefault="00DD3EE8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bookmarkStart w:id="3" w:name="_Hlk164412884"/>
      <w:r w:rsidRPr="00DD3E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Полученную часть пазла воспитатель клеит на доску</w:t>
      </w:r>
    </w:p>
    <w:p w14:paraId="193AC3D5" w14:textId="0C43FC7A" w:rsidR="0066669C" w:rsidRPr="00342B72" w:rsidRDefault="001171C5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4" w:name="_Hlk164371867"/>
      <w:bookmarkEnd w:id="3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342B72" w:rsidRPr="00342B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342B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6669C"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6669C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достаёт из конверта следующую подсказку с </w:t>
      </w:r>
      <w:r w:rsidR="0066669C"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изображением </w:t>
      </w:r>
      <w:r w:rsidR="0066669C" w:rsidRPr="00D673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2B72" w:rsidRPr="00342B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УГОЛОК РИСОВАНИЯ</w:t>
      </w:r>
      <w:r w:rsidR="0066669C" w:rsidRPr="00342B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6669C" w:rsidRPr="00342B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bookmarkEnd w:id="4"/>
    <w:p w14:paraId="7E777866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 каком уголке нам нужно искать следующее задание?</w:t>
      </w:r>
    </w:p>
    <w:p w14:paraId="4852DFD5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BB1285" w14:textId="4568B065" w:rsidR="00AB5237" w:rsidRDefault="0066669C" w:rsidP="00AB5237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направляются </w:t>
      </w: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 </w:t>
      </w:r>
      <w:r w:rsidRPr="00D673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«уголку рисования»</w:t>
      </w: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0A2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лежит конверт с заданием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</w:t>
      </w:r>
      <w:r w:rsidR="00CA3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bookmarkStart w:id="5" w:name="_Hlk164538029"/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«Собери картинку»</w:t>
      </w:r>
      <w:bookmarkEnd w:id="5"/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).</w:t>
      </w:r>
      <w:r w:rsidR="00AB5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18EF2719" w14:textId="1195D6B3" w:rsidR="003C693D" w:rsidRDefault="003C693D" w:rsidP="003C693D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Уважаемые гости, предлагаю вам тоже поиграть в эту игру и собрать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герб</w:t>
      </w:r>
      <w:r w:rsidRPr="00CA3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Российск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ой федерации</w:t>
      </w:r>
      <w:r w:rsidRPr="00CA3D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4E47E0C1" w14:textId="77777777" w:rsidR="003C693D" w:rsidRDefault="00AB5237" w:rsidP="00AB5237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C6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Обратите внимание</w:t>
      </w:r>
    </w:p>
    <w:p w14:paraId="6D6FA163" w14:textId="0B517025" w:rsidR="00AB5237" w:rsidRDefault="00546FE4" w:rsidP="00AB5237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</w:t>
      </w:r>
      <w:r w:rsidR="00AB5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одной из картинок изображён герб России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2ED1A3C5" w14:textId="77777777" w:rsidR="003C693D" w:rsidRPr="003C693D" w:rsidRDefault="003C693D" w:rsidP="00546FE4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C6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гости!</w:t>
      </w:r>
    </w:p>
    <w:p w14:paraId="14827F75" w14:textId="6D605C34" w:rsidR="003C693D" w:rsidRPr="001171C5" w:rsidRDefault="003C693D" w:rsidP="00546FE4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Подскажите пожалуйста, где может быть расположен </w:t>
      </w:r>
      <w:r w:rsidR="00AB5237" w:rsidRPr="001171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Государственный герб</w:t>
      </w:r>
      <w:r w:rsidRPr="001171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14:paraId="48E3FD6D" w14:textId="2758CB78" w:rsidR="00AB5237" w:rsidRPr="00546FE4" w:rsidRDefault="00AB5237" w:rsidP="00546FE4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Он обязательно изображается на всех важных государственных бумагах. Например, государственный герб украшает собой паспорта российских граждан и другие документы (свидетельство о рождении, аттестат и т. д.). Есть герб и на государственных печатях.</w:t>
      </w:r>
    </w:p>
    <w:p w14:paraId="7A3947C5" w14:textId="7D52B1E6" w:rsidR="0066669C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и с этим заданием справились. Получаем ещё одну часть </w:t>
      </w:r>
      <w:r w:rsidR="00CA3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6A740A" w14:textId="77777777" w:rsidR="00CA3D0A" w:rsidRPr="00DD3EE8" w:rsidRDefault="00CA3D0A" w:rsidP="00CA3D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3E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Полученную часть пазла воспитатель клеит на доску</w:t>
      </w:r>
    </w:p>
    <w:p w14:paraId="02833E0A" w14:textId="1130FCCB" w:rsidR="0066669C" w:rsidRPr="00D673C3" w:rsidRDefault="001171C5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66669C" w:rsidRPr="00D673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6669C"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66669C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достаёт из конверта следующую подсказку с изображением </w:t>
      </w:r>
      <w:r w:rsidR="0066669C" w:rsidRPr="00D673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42C8C" w:rsidRPr="008E7A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УГОЛОК</w:t>
      </w:r>
      <w:r w:rsidR="0066669C" w:rsidRPr="00D673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6669C"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0274435D" w14:textId="7DAA29B5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F68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Физкультминутка </w:t>
      </w:r>
      <w:bookmarkStart w:id="6" w:name="_Hlk164538152"/>
      <w:proofErr w:type="spellStart"/>
      <w:r w:rsidR="008878B1" w:rsidRPr="00BF68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  <w:proofErr w:type="spellEnd"/>
      <w:r w:rsidR="008878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bookmarkEnd w:id="6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совместно с гостями.</w:t>
      </w:r>
    </w:p>
    <w:p w14:paraId="2AE69E0C" w14:textId="77777777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F68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(показываем картинки с изображением военной техники и цифр)</w:t>
      </w:r>
    </w:p>
    <w:p w14:paraId="6C49F7E4" w14:textId="77777777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7" w:name="_Hlk164538441"/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Улыбнёмся мы друг другу,</w:t>
      </w:r>
    </w:p>
    <w:p w14:paraId="6CB7D53E" w14:textId="568D38A7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5</w:t>
      </w: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поднимем руки.</w:t>
      </w:r>
    </w:p>
    <w:p w14:paraId="637CAF9F" w14:textId="02C35057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танков здесь зелёных, __</w:t>
      </w:r>
      <w:r w:rsidR="0088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</w:t>
      </w:r>
    </w:p>
    <w:p w14:paraId="416A4998" w14:textId="77777777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выполним наклонов.</w:t>
      </w:r>
    </w:p>
    <w:p w14:paraId="2596161A" w14:textId="77777777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столько раз,</w:t>
      </w:r>
    </w:p>
    <w:p w14:paraId="09DA9AAC" w14:textId="19EDBBC7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кораблей у нас. _</w:t>
      </w:r>
      <w:r w:rsidR="0088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14:paraId="226C66F1" w14:textId="3BDDABA9" w:rsidR="00BF680A" w:rsidRPr="00BF680A" w:rsidRDefault="00BF680A" w:rsidP="00BF68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Самолёты посчитай, __</w:t>
      </w:r>
      <w:r w:rsidR="0088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BF6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</w:t>
      </w:r>
    </w:p>
    <w:p w14:paraId="7A81BD26" w14:textId="0992F3D8" w:rsidR="006A5AA1" w:rsidRDefault="006A5AA1" w:rsidP="006A5AA1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попрыгай не зевай.</w:t>
      </w:r>
    </w:p>
    <w:p w14:paraId="65A150B3" w14:textId="37C0FAD9" w:rsidR="006A5AA1" w:rsidRDefault="006A5AA1" w:rsidP="006A5AA1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пора нам в путь.</w:t>
      </w:r>
    </w:p>
    <w:p w14:paraId="01642609" w14:textId="49372893" w:rsidR="006A5AA1" w:rsidRPr="00BF680A" w:rsidRDefault="006A5AA1" w:rsidP="006A5AA1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дела у нас чуть- чуть.</w:t>
      </w:r>
    </w:p>
    <w:bookmarkEnd w:id="7"/>
    <w:p w14:paraId="404C621A" w14:textId="486A1F4C" w:rsidR="0066669C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и с этим заданием справились. Получаем ещё одну часть </w:t>
      </w:r>
      <w:r w:rsidR="00CA3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3F78A8" w14:textId="0962F336" w:rsidR="00CA3D0A" w:rsidRPr="00CA3D0A" w:rsidRDefault="00CA3D0A" w:rsidP="00CA3D0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3E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Полученную часть пазла воспитатель клеит на доску</w:t>
      </w:r>
    </w:p>
    <w:p w14:paraId="4D5C4893" w14:textId="26FF6E61" w:rsidR="0066669C" w:rsidRPr="00D673C3" w:rsidRDefault="008E7AC5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4. </w:t>
      </w:r>
      <w:r w:rsidR="0066669C" w:rsidRPr="00CA3D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A3D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66669C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достаёт из конверта следующую подсказку, где нарисован </w:t>
      </w:r>
      <w:r w:rsidR="002D5CEA" w:rsidRPr="00D673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D5C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ПАТРИОТИЧЕСКИЙ </w:t>
      </w:r>
      <w:r w:rsidR="00742C8C" w:rsidRPr="001171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УГОЛОК</w:t>
      </w:r>
      <w:r w:rsidR="0066669C" w:rsidRPr="00D673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6669C"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="0066669C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её детям.</w:t>
      </w:r>
    </w:p>
    <w:p w14:paraId="68591407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 каком уголке сейчас мы будем искать конверт с заданием?</w:t>
      </w:r>
    </w:p>
    <w:p w14:paraId="3C624E93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6D24D0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673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«музыкальном уголке»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читает задание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bookmarkStart w:id="8" w:name="_Hlk164538198"/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«Найди флаг»</w:t>
      </w:r>
    </w:p>
    <w:bookmarkEnd w:id="8"/>
    <w:p w14:paraId="5029F702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среди других флагов найти флаг России</w:t>
      </w:r>
    </w:p>
    <w:p w14:paraId="6534CEF4" w14:textId="77777777" w:rsidR="00AB5237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справились. Получаем ещё одну часть</w:t>
      </w:r>
      <w:r w:rsidR="00CA3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пазла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FE4C37" w14:textId="77777777" w:rsidR="00AB5237" w:rsidRPr="00DD3EE8" w:rsidRDefault="00AB5237" w:rsidP="00AB5237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3E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Полученную часть пазла воспитатель клеит на доску</w:t>
      </w:r>
    </w:p>
    <w:p w14:paraId="74F5F173" w14:textId="3208C47F" w:rsidR="0066669C" w:rsidRPr="00D673C3" w:rsidRDefault="00AB5237" w:rsidP="00AB5237">
      <w:pPr>
        <w:shd w:val="clear" w:color="auto" w:fill="FFFFFF"/>
        <w:spacing w:after="0"/>
        <w:ind w:righ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669C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конверт пуст. Нам надо собрать</w:t>
      </w:r>
      <w:r w:rsidR="008E7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пазл</w:t>
      </w:r>
      <w:r w:rsidR="0066669C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мы узнаем, что здесь изображено. </w:t>
      </w:r>
    </w:p>
    <w:p w14:paraId="1A3CADEF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нескольких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собирает на магнитной доске флаг.</w:t>
      </w:r>
    </w:p>
    <w:p w14:paraId="24E965B2" w14:textId="3613D075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9" w:name="_Hlk164374220"/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End w:id="9"/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r w:rsidR="004212C6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напомните мне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называется этот государственный символ нашей страны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8EF1629" w14:textId="77777777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31FB15" w14:textId="4D3084D2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гости, а знаете ли вы какой стандарт размера флага по соотношению длины и ширины 2 к 3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644D52" w14:textId="0ACB22E5" w:rsidR="00D673C3" w:rsidRPr="00D673C3" w:rsidRDefault="00D673C3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Молодцы!!!!</w:t>
      </w:r>
    </w:p>
    <w:p w14:paraId="537A4CD0" w14:textId="170AA2A2" w:rsidR="0066669C" w:rsidRPr="00D673C3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0" w:name="_Hlk164379430"/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End w:id="10"/>
      <w:r w:rsidR="002928D0"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какие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присутствуют на флаге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="002928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сколько их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5E1AEE4" w14:textId="20712ACC" w:rsidR="0066669C" w:rsidRDefault="0066669C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673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8389E9" w14:textId="1B421753" w:rsidR="00E57698" w:rsidRPr="00E57698" w:rsidRDefault="00E57698" w:rsidP="00DD3EE8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57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Пока дети отвечают на вопросы воспитателя снимает части пазла с доски и раскладывает их на столе.</w:t>
      </w:r>
    </w:p>
    <w:p w14:paraId="3FCC89C1" w14:textId="51859B1A" w:rsidR="0066669C" w:rsidRDefault="0066669C" w:rsidP="002D5CE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57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части пазла мы нашли, осталось собрать их и узнать, </w:t>
      </w:r>
      <w:r w:rsidR="002D5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лежит наш сюрприз. </w:t>
      </w:r>
    </w:p>
    <w:p w14:paraId="50B7BB83" w14:textId="0D9C0705" w:rsidR="002D5CEA" w:rsidRDefault="003F6DE2" w:rsidP="002D5CE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Матвей </w:t>
      </w:r>
      <w:r w:rsidR="002D5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собирают пазл «МУЗЫКАЛЬНОГО УГОЛКА»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звучит музыка для гостей.</w:t>
      </w:r>
    </w:p>
    <w:p w14:paraId="347A514F" w14:textId="279E065E" w:rsidR="002D5CEA" w:rsidRPr="00D673C3" w:rsidRDefault="003F6DE2" w:rsidP="002D5CEA">
      <w:pPr>
        <w:shd w:val="clear" w:color="auto" w:fill="FFFFFF"/>
        <w:spacing w:after="0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2D5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едут на импровизированном поезде </w:t>
      </w:r>
      <w:r w:rsidR="002D5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 музыкальному уголку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1137181" w14:textId="0A5FFDAA" w:rsidR="002D5CEA" w:rsidRPr="00D673C3" w:rsidRDefault="002D5CEA" w:rsidP="002D5CEA">
      <w:pPr>
        <w:shd w:val="clear" w:color="auto" w:fill="FFFFFF"/>
        <w:spacing w:before="225" w:after="225"/>
        <w:ind w:left="-567" w:right="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коробка с сюрпризом, который нам обещал</w:t>
      </w:r>
      <w:r w:rsidR="003F6D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президент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 коробке лежат медали на каждого ребенка).</w:t>
      </w:r>
    </w:p>
    <w:p w14:paraId="62A3B06F" w14:textId="77777777" w:rsidR="003F6DE2" w:rsidRDefault="003F6DE2" w:rsidP="00E57698">
      <w:pPr>
        <w:shd w:val="clear" w:color="auto" w:fill="FFFFFF"/>
        <w:spacing w:before="225" w:after="225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00F3B" w14:textId="54CD4A2E" w:rsidR="0066669C" w:rsidRPr="00D673C3" w:rsidRDefault="0066669C" w:rsidP="00DD3EE8">
      <w:pPr>
        <w:shd w:val="clear" w:color="auto" w:fill="FFFFFF"/>
        <w:spacing w:before="225" w:after="225"/>
        <w:ind w:left="-567"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Рефлексия.</w:t>
      </w:r>
    </w:p>
    <w:p w14:paraId="5E884FA6" w14:textId="2F94DD65" w:rsidR="0066669C" w:rsidRPr="00D673C3" w:rsidRDefault="0066669C" w:rsidP="00DD3EE8">
      <w:pPr>
        <w:spacing w:after="0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C3">
        <w:rPr>
          <w:rFonts w:ascii="Times New Roman" w:hAnsi="Times New Roman" w:cs="Times New Roman"/>
          <w:sz w:val="28"/>
          <w:szCs w:val="28"/>
        </w:rPr>
        <w:t>Воспитатель: - Ребята, вы отлично справились со всеми заданиями, молодцы!</w:t>
      </w:r>
    </w:p>
    <w:p w14:paraId="7AEEAC3B" w14:textId="77777777" w:rsidR="00344CFB" w:rsidRPr="00D673C3" w:rsidRDefault="0066669C" w:rsidP="00DD3EE8">
      <w:pPr>
        <w:spacing w:after="0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C3">
        <w:rPr>
          <w:rFonts w:ascii="Times New Roman" w:hAnsi="Times New Roman" w:cs="Times New Roman"/>
          <w:sz w:val="28"/>
          <w:szCs w:val="28"/>
        </w:rPr>
        <w:t xml:space="preserve">Какие задания выполняли? </w:t>
      </w:r>
    </w:p>
    <w:p w14:paraId="3BAAA534" w14:textId="77777777" w:rsidR="00344CFB" w:rsidRPr="00D673C3" w:rsidRDefault="0066669C" w:rsidP="00DD3EE8">
      <w:pPr>
        <w:spacing w:after="0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C3">
        <w:rPr>
          <w:rFonts w:ascii="Times New Roman" w:hAnsi="Times New Roman" w:cs="Times New Roman"/>
          <w:sz w:val="28"/>
          <w:szCs w:val="28"/>
        </w:rPr>
        <w:t xml:space="preserve">Какое задание было самым интересным? </w:t>
      </w:r>
    </w:p>
    <w:p w14:paraId="732E88B2" w14:textId="77777777" w:rsidR="00344CFB" w:rsidRPr="00D673C3" w:rsidRDefault="0066669C" w:rsidP="00DD3EE8">
      <w:pPr>
        <w:spacing w:after="0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C3">
        <w:rPr>
          <w:rFonts w:ascii="Times New Roman" w:hAnsi="Times New Roman" w:cs="Times New Roman"/>
          <w:sz w:val="28"/>
          <w:szCs w:val="28"/>
        </w:rPr>
        <w:t xml:space="preserve">Самым трудным? </w:t>
      </w:r>
    </w:p>
    <w:p w14:paraId="2E647FF4" w14:textId="18FC5E45" w:rsidR="0066669C" w:rsidRPr="00D673C3" w:rsidRDefault="0066669C" w:rsidP="00DD3EE8">
      <w:pPr>
        <w:spacing w:after="0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C3">
        <w:rPr>
          <w:rFonts w:ascii="Times New Roman" w:hAnsi="Times New Roman" w:cs="Times New Roman"/>
          <w:sz w:val="28"/>
          <w:szCs w:val="28"/>
        </w:rPr>
        <w:t>Ребята, как вы думаете, почему нам удалось найти все пазлы и собрать</w:t>
      </w:r>
      <w:r w:rsidR="003F6DE2">
        <w:rPr>
          <w:rFonts w:ascii="Times New Roman" w:hAnsi="Times New Roman" w:cs="Times New Roman"/>
          <w:sz w:val="28"/>
          <w:szCs w:val="28"/>
        </w:rPr>
        <w:t xml:space="preserve"> их</w:t>
      </w:r>
      <w:r w:rsidRPr="00D673C3">
        <w:rPr>
          <w:rFonts w:ascii="Times New Roman" w:hAnsi="Times New Roman" w:cs="Times New Roman"/>
          <w:sz w:val="28"/>
          <w:szCs w:val="28"/>
        </w:rPr>
        <w:t>?</w:t>
      </w:r>
    </w:p>
    <w:p w14:paraId="7FCD3ED2" w14:textId="77777777" w:rsidR="003F6DE2" w:rsidRDefault="003F6DE2" w:rsidP="003F6DE2">
      <w:pPr>
        <w:spacing w:after="0"/>
        <w:ind w:left="-567"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06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673C3">
        <w:rPr>
          <w:rFonts w:ascii="Times New Roman" w:hAnsi="Times New Roman" w:cs="Times New Roman"/>
          <w:sz w:val="28"/>
          <w:szCs w:val="28"/>
        </w:rPr>
        <w:t xml:space="preserve"> за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5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</w:t>
      </w:r>
      <w:r w:rsidRPr="00D67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ную</w:t>
      </w:r>
      <w:r w:rsidRPr="00D673C3">
        <w:rPr>
          <w:rFonts w:ascii="Times New Roman" w:hAnsi="Times New Roman" w:cs="Times New Roman"/>
          <w:sz w:val="28"/>
          <w:szCs w:val="28"/>
        </w:rPr>
        <w:t xml:space="preserve"> работу вручаю вам медали: </w:t>
      </w:r>
      <w:r w:rsidRPr="00D673C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Мы едины, мы – Россия!</w:t>
      </w:r>
      <w:r w:rsidRPr="00D673C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сладкие леденцы.</w:t>
      </w:r>
    </w:p>
    <w:p w14:paraId="7FEFED8E" w14:textId="77777777" w:rsidR="003F6DE2" w:rsidRDefault="003F6DE2" w:rsidP="003F6DE2">
      <w:pPr>
        <w:shd w:val="clear" w:color="auto" w:fill="FFFFFF"/>
        <w:spacing w:before="225" w:after="225"/>
        <w:ind w:left="-567"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84D79" w14:textId="77777777" w:rsidR="002D5CEA" w:rsidRPr="00D673C3" w:rsidRDefault="002D5CEA">
      <w:pPr>
        <w:shd w:val="clear" w:color="auto" w:fill="FFFFFF"/>
        <w:spacing w:after="0"/>
        <w:ind w:left="-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D5CEA" w:rsidRPr="00D673C3" w:rsidSect="008B1200">
      <w:pgSz w:w="11906" w:h="16838" w:code="9"/>
      <w:pgMar w:top="851" w:right="707" w:bottom="426" w:left="1701" w:header="709" w:footer="709" w:gutter="0"/>
      <w:pgBorders w:offsetFrom="page">
        <w:top w:val="single" w:sz="12" w:space="24" w:color="984806" w:themeColor="accent6" w:themeShade="80"/>
        <w:left w:val="single" w:sz="12" w:space="24" w:color="984806" w:themeColor="accent6" w:themeShade="80"/>
        <w:bottom w:val="single" w:sz="12" w:space="24" w:color="984806" w:themeColor="accent6" w:themeShade="80"/>
        <w:right w:val="single" w:sz="1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2A18"/>
    <w:multiLevelType w:val="hybridMultilevel"/>
    <w:tmpl w:val="A7200A34"/>
    <w:lvl w:ilvl="0" w:tplc="9F6ECA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F5C7AF2"/>
    <w:multiLevelType w:val="hybridMultilevel"/>
    <w:tmpl w:val="2AF2F240"/>
    <w:lvl w:ilvl="0" w:tplc="1F68286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04E9"/>
    <w:multiLevelType w:val="multilevel"/>
    <w:tmpl w:val="3D32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23"/>
    <w:rsid w:val="000A2D9A"/>
    <w:rsid w:val="000A7663"/>
    <w:rsid w:val="001171C5"/>
    <w:rsid w:val="001358D7"/>
    <w:rsid w:val="00142853"/>
    <w:rsid w:val="001B2BD4"/>
    <w:rsid w:val="002928D0"/>
    <w:rsid w:val="002D5CEA"/>
    <w:rsid w:val="00342B72"/>
    <w:rsid w:val="00344CFB"/>
    <w:rsid w:val="003A5923"/>
    <w:rsid w:val="003C693D"/>
    <w:rsid w:val="003F6DE2"/>
    <w:rsid w:val="004212C6"/>
    <w:rsid w:val="00433577"/>
    <w:rsid w:val="0045365C"/>
    <w:rsid w:val="00546FE4"/>
    <w:rsid w:val="00617ACC"/>
    <w:rsid w:val="0066669C"/>
    <w:rsid w:val="00696F09"/>
    <w:rsid w:val="006A5AA1"/>
    <w:rsid w:val="006A6DBF"/>
    <w:rsid w:val="00705575"/>
    <w:rsid w:val="00742C8C"/>
    <w:rsid w:val="00781069"/>
    <w:rsid w:val="007F2B56"/>
    <w:rsid w:val="008176F6"/>
    <w:rsid w:val="00886CA9"/>
    <w:rsid w:val="008878B1"/>
    <w:rsid w:val="008B1200"/>
    <w:rsid w:val="008E7AC5"/>
    <w:rsid w:val="009302B9"/>
    <w:rsid w:val="00942C06"/>
    <w:rsid w:val="00950B52"/>
    <w:rsid w:val="00A25DD4"/>
    <w:rsid w:val="00A62294"/>
    <w:rsid w:val="00AB5237"/>
    <w:rsid w:val="00AB753E"/>
    <w:rsid w:val="00BB55A3"/>
    <w:rsid w:val="00BF680A"/>
    <w:rsid w:val="00C651F0"/>
    <w:rsid w:val="00CA3D0A"/>
    <w:rsid w:val="00D673C3"/>
    <w:rsid w:val="00D831E7"/>
    <w:rsid w:val="00DD3EE8"/>
    <w:rsid w:val="00E57698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9E40"/>
  <w15:docId w15:val="{FB9B6886-6AC2-4D9D-A417-A4007327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A5923"/>
    <w:rPr>
      <w:b/>
      <w:bCs/>
    </w:rPr>
  </w:style>
  <w:style w:type="paragraph" w:styleId="a6">
    <w:name w:val="Normal (Web)"/>
    <w:basedOn w:val="a"/>
    <w:uiPriority w:val="99"/>
    <w:semiHidden/>
    <w:unhideWhenUsed/>
    <w:rsid w:val="003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Мелькова</dc:creator>
  <cp:lastModifiedBy>Татьяна</cp:lastModifiedBy>
  <cp:revision>13</cp:revision>
  <cp:lastPrinted>2024-04-20T13:54:00Z</cp:lastPrinted>
  <dcterms:created xsi:type="dcterms:W3CDTF">2024-03-24T08:39:00Z</dcterms:created>
  <dcterms:modified xsi:type="dcterms:W3CDTF">2024-04-21T14:01:00Z</dcterms:modified>
</cp:coreProperties>
</file>